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887" w:rsidRPr="00A533FB" w:rsidRDefault="008A7887" w:rsidP="008A7887">
      <w:pPr>
        <w:rPr>
          <w:rFonts w:ascii="Times New Roman" w:hAnsi="Times New Roman" w:cs="Times New Roman"/>
          <w:i/>
          <w:iCs/>
          <w:color w:val="4472C4"/>
        </w:rPr>
      </w:pPr>
      <w:r w:rsidRPr="00A533FB">
        <w:rPr>
          <w:rStyle w:val="Normal"/>
          <w:rFonts w:ascii="Times New Roman" w:hAnsi="Times New Roman"/>
          <w:i/>
          <w:color w:val="4472C4"/>
        </w:rPr>
        <w:t xml:space="preserve">*Una plantilla de ejemplo </w:t>
      </w:r>
      <w:proofErr w:type="gramStart"/>
      <w:r w:rsidRPr="00A533FB">
        <w:rPr>
          <w:rStyle w:val="Normal"/>
          <w:rFonts w:ascii="Times New Roman" w:hAnsi="Times New Roman"/>
          <w:i/>
          <w:color w:val="4472C4"/>
        </w:rPr>
        <w:t>del</w:t>
      </w:r>
      <w:proofErr w:type="gramEnd"/>
      <w:r w:rsidRPr="00A533FB">
        <w:rPr>
          <w:rStyle w:val="Normal"/>
          <w:rFonts w:ascii="Times New Roman" w:hAnsi="Times New Roman"/>
          <w:i/>
          <w:color w:val="4472C4"/>
        </w:rPr>
        <w:t xml:space="preserve"> cuestionario en KoBo estará disponible próximamente. Recuerde determinar primero si el </w:t>
      </w:r>
      <w:proofErr w:type="gramStart"/>
      <w:r w:rsidRPr="00A533FB">
        <w:rPr>
          <w:rStyle w:val="Normal"/>
          <w:rFonts w:ascii="Times New Roman" w:hAnsi="Times New Roman"/>
          <w:i/>
          <w:color w:val="4472C4"/>
        </w:rPr>
        <w:t>uso</w:t>
      </w:r>
      <w:proofErr w:type="gramEnd"/>
      <w:r w:rsidRPr="00A533FB">
        <w:rPr>
          <w:rStyle w:val="Normal"/>
          <w:rFonts w:ascii="Times New Roman" w:hAnsi="Times New Roman"/>
          <w:i/>
          <w:color w:val="4472C4"/>
        </w:rPr>
        <w:t xml:space="preserve"> de herramientas de recolección de datos móviles es una opción segura en su contexto antes de implementar el cuestionario con KoBo. </w:t>
      </w:r>
    </w:p>
    <w:p w:rsidR="008A7887" w:rsidRPr="00A533FB" w:rsidRDefault="008A7887" w:rsidP="008A7887">
      <w:pPr>
        <w:spacing w:after="0" w:line="240" w:lineRule="auto"/>
        <w:rPr>
          <w:rFonts w:ascii="Times New Roman" w:hAnsi="Times New Roman" w:cs="Times New Roman"/>
        </w:rPr>
      </w:pPr>
      <w:r w:rsidRPr="00A533FB">
        <w:rPr>
          <w:rStyle w:val="Normal"/>
          <w:rFonts w:ascii="Times New Roman" w:hAnsi="Times New Roman"/>
        </w:rPr>
        <w:t>Nombre del auditor: _______________________________</w:t>
      </w:r>
    </w:p>
    <w:p w:rsidR="008A7887" w:rsidRPr="00A533FB" w:rsidRDefault="008A7887" w:rsidP="008A7887">
      <w:pPr>
        <w:spacing w:after="0" w:line="240" w:lineRule="auto"/>
        <w:rPr>
          <w:rFonts w:ascii="Times New Roman" w:hAnsi="Times New Roman" w:cs="Times New Roman"/>
        </w:rPr>
      </w:pPr>
      <w:r w:rsidRPr="00A533FB">
        <w:rPr>
          <w:rStyle w:val="Normal"/>
          <w:rFonts w:ascii="Times New Roman" w:hAnsi="Times New Roman"/>
        </w:rPr>
        <w:t>Ubicación donde se llevó a cabo la entrevista: _______________________________</w:t>
      </w:r>
    </w:p>
    <w:p w:rsidR="008A7887" w:rsidRPr="00A533FB" w:rsidRDefault="008A7887" w:rsidP="008A7887">
      <w:pPr>
        <w:spacing w:after="0" w:line="240" w:lineRule="auto"/>
        <w:rPr>
          <w:rFonts w:ascii="Times New Roman" w:hAnsi="Times New Roman" w:cs="Times New Roman"/>
        </w:rPr>
      </w:pPr>
      <w:r w:rsidRPr="00A533FB">
        <w:rPr>
          <w:rStyle w:val="Normal"/>
          <w:rFonts w:ascii="Times New Roman" w:hAnsi="Times New Roman"/>
        </w:rPr>
        <w:t>Fecha de la auditoría: _______________________________</w:t>
      </w:r>
    </w:p>
    <w:p w:rsidR="008A7887" w:rsidRPr="00A533FB" w:rsidRDefault="008A7887" w:rsidP="008A7887">
      <w:pPr>
        <w:spacing w:after="0" w:line="240" w:lineRule="auto"/>
        <w:rPr>
          <w:rFonts w:ascii="Times New Roman" w:hAnsi="Times New Roman" w:cs="Times New Roman"/>
        </w:rPr>
      </w:pPr>
      <w:r w:rsidRPr="00A533FB">
        <w:rPr>
          <w:rStyle w:val="Normal"/>
          <w:rFonts w:ascii="Times New Roman" w:hAnsi="Times New Roman"/>
        </w:rPr>
        <w:t>Hora de la auditoría: _______________________________</w:t>
      </w:r>
    </w:p>
    <w:p w:rsidR="008A7887" w:rsidRPr="00A533FB" w:rsidRDefault="008A7887" w:rsidP="008A7887">
      <w:pPr>
        <w:spacing w:after="0" w:line="240" w:lineRule="auto"/>
        <w:rPr>
          <w:rFonts w:ascii="Times New Roman" w:hAnsi="Times New Roman" w:cs="Times New Roman"/>
        </w:rPr>
      </w:pPr>
      <w:r w:rsidRPr="00A533FB">
        <w:rPr>
          <w:rStyle w:val="Normal"/>
          <w:rFonts w:ascii="Times New Roman" w:hAnsi="Times New Roman"/>
        </w:rPr>
        <w:t xml:space="preserve"> </w:t>
      </w:r>
    </w:p>
    <w:p w:rsidR="008A7887" w:rsidRPr="00A533FB" w:rsidRDefault="008A7887" w:rsidP="008A7887">
      <w:pPr>
        <w:pStyle w:val="NormalWeb"/>
        <w:spacing w:before="0" w:beforeAutospacing="0" w:after="0" w:afterAutospacing="0"/>
        <w:jc w:val="both"/>
        <w:rPr>
          <w:i/>
          <w:iCs/>
          <w:color w:val="000000"/>
          <w:sz w:val="22"/>
          <w:szCs w:val="22"/>
          <w:lang w:val="es-US"/>
        </w:rPr>
      </w:pPr>
      <w:r w:rsidRPr="00A533FB">
        <w:rPr>
          <w:rStyle w:val="NormalWeb"/>
          <w:i/>
          <w:color w:val="000000"/>
          <w:sz w:val="22"/>
          <w:lang w:val="es-US"/>
        </w:rPr>
        <w:t xml:space="preserve">Presente al enumerador del cuestionario, establezca su rol y organización. Texto sugerido (a ser adaptado a su objetivo y contexto): </w:t>
      </w:r>
    </w:p>
    <w:p w:rsidR="008A7887" w:rsidRPr="00A533FB" w:rsidRDefault="008A7887" w:rsidP="008A7887">
      <w:pPr>
        <w:pStyle w:val="NormalWeb"/>
        <w:spacing w:before="0" w:beforeAutospacing="0" w:after="0" w:afterAutospacing="0"/>
        <w:jc w:val="both"/>
        <w:rPr>
          <w:i/>
          <w:iCs/>
          <w:color w:val="000000"/>
          <w:sz w:val="22"/>
          <w:szCs w:val="22"/>
          <w:lang w:val="es-US"/>
        </w:rPr>
      </w:pPr>
    </w:p>
    <w:p w:rsidR="008A7887" w:rsidRPr="00A533FB" w:rsidRDefault="008A7887" w:rsidP="008A7887">
      <w:pPr>
        <w:pStyle w:val="NormalWeb"/>
        <w:spacing w:before="0" w:beforeAutospacing="0" w:after="0" w:afterAutospacing="0"/>
        <w:jc w:val="both"/>
        <w:rPr>
          <w:rStyle w:val="NormalWeb"/>
          <w:lang w:val="es-US"/>
        </w:rPr>
      </w:pPr>
      <w:r w:rsidRPr="00A533FB">
        <w:rPr>
          <w:rStyle w:val="NormalWeb"/>
          <w:color w:val="000000"/>
          <w:sz w:val="22"/>
          <w:lang w:val="es-US"/>
        </w:rPr>
        <w:t xml:space="preserve">El objetivo del cuestionario de hoy es capturar sus opiniones e inquietudes sobre la seguridad pública y problemas de protección que afectan a [grupo de PdI] en esta [área] y medir sus opiniones sobre maneras de mejorar la seguridad en la comunidad. Por seguridad, quiero decir seguro de no ser acosado, agredido o atacado debido a su género (porque sea una mujer o sea un hombre). </w:t>
      </w:r>
    </w:p>
    <w:p w:rsidR="008A7887" w:rsidRPr="00A533FB" w:rsidRDefault="008A7887" w:rsidP="008A7887">
      <w:pPr>
        <w:pStyle w:val="NormalWeb"/>
        <w:spacing w:before="0" w:beforeAutospacing="0" w:after="0" w:afterAutospacing="0"/>
        <w:jc w:val="both"/>
        <w:rPr>
          <w:color w:val="000000"/>
          <w:sz w:val="22"/>
          <w:szCs w:val="22"/>
          <w:lang w:val="es-US"/>
        </w:rPr>
      </w:pPr>
    </w:p>
    <w:p w:rsidR="008A7887" w:rsidRPr="00A533FB" w:rsidRDefault="008A7887" w:rsidP="008A7887">
      <w:pPr>
        <w:pStyle w:val="NormalWeb"/>
        <w:spacing w:before="0" w:beforeAutospacing="0" w:after="0" w:afterAutospacing="0"/>
        <w:jc w:val="both"/>
        <w:rPr>
          <w:color w:val="000000"/>
          <w:sz w:val="22"/>
          <w:szCs w:val="22"/>
          <w:lang w:val="es-US"/>
        </w:rPr>
      </w:pPr>
      <w:r w:rsidRPr="00A533FB">
        <w:rPr>
          <w:rStyle w:val="NormalWeb"/>
          <w:color w:val="000000"/>
          <w:sz w:val="22"/>
          <w:lang w:val="es-US"/>
        </w:rPr>
        <w:t xml:space="preserve">Este cuestionario se administrará anónimamente, lo que significa que su identidad no será divulgada. Le pediremos alguna información personal, pero no registraremos sus respuestas de manera que se relacionen con su nombre. </w:t>
      </w:r>
    </w:p>
    <w:p w:rsidR="008A7887" w:rsidRPr="00A533FB" w:rsidRDefault="008A7887" w:rsidP="008A7887">
      <w:pPr>
        <w:pStyle w:val="NormalWeb"/>
        <w:spacing w:before="0" w:beforeAutospacing="0" w:after="0" w:afterAutospacing="0"/>
        <w:jc w:val="both"/>
        <w:rPr>
          <w:sz w:val="22"/>
          <w:szCs w:val="22"/>
          <w:lang w:val="es-US"/>
        </w:rPr>
      </w:pPr>
    </w:p>
    <w:p w:rsidR="008A7887" w:rsidRPr="00A533FB" w:rsidRDefault="008A7887" w:rsidP="008A7887">
      <w:pPr>
        <w:pStyle w:val="NormalWeb"/>
        <w:spacing w:before="0" w:beforeAutospacing="0" w:after="0" w:afterAutospacing="0"/>
        <w:jc w:val="both"/>
        <w:rPr>
          <w:rStyle w:val="NormalWeb"/>
          <w:lang w:val="es-US"/>
        </w:rPr>
      </w:pPr>
      <w:r w:rsidRPr="00A533FB">
        <w:rPr>
          <w:rStyle w:val="NormalWeb"/>
          <w:color w:val="000000"/>
          <w:sz w:val="22"/>
          <w:lang w:val="es-US"/>
        </w:rPr>
        <w:t xml:space="preserve">En este cuestionario, no le estamos pidiendo historias específicas; </w:t>
      </w:r>
      <w:r w:rsidRPr="00A533FB">
        <w:rPr>
          <w:rStyle w:val="NormalWeb"/>
          <w:b/>
          <w:color w:val="000000"/>
          <w:sz w:val="22"/>
          <w:lang w:val="es-US"/>
        </w:rPr>
        <w:t>por favor, no mencione ningún nombre</w:t>
      </w:r>
      <w:r w:rsidRPr="00A533FB">
        <w:rPr>
          <w:rStyle w:val="NormalWeb"/>
          <w:color w:val="000000"/>
          <w:sz w:val="22"/>
          <w:lang w:val="es-US"/>
        </w:rPr>
        <w:t xml:space="preserve">. Si desea hablar acerca de un asunto específico o situación personal, hágalo fuera del contexto de este cuestionario. Le proporcionaremos una [lista de contactos…] [durante/después] del cuestionario. </w:t>
      </w:r>
    </w:p>
    <w:p w:rsidR="008A7887" w:rsidRPr="00A533FB" w:rsidRDefault="008A7887" w:rsidP="008A7887">
      <w:pPr>
        <w:pStyle w:val="NormalWeb"/>
        <w:spacing w:before="0" w:beforeAutospacing="0" w:after="0" w:afterAutospacing="0"/>
        <w:jc w:val="both"/>
        <w:rPr>
          <w:rStyle w:val="Hyperlink"/>
          <w:color w:val="000000"/>
          <w:sz w:val="22"/>
          <w:szCs w:val="22"/>
          <w:u w:val="none"/>
          <w:lang w:val="es-US"/>
        </w:rPr>
      </w:pPr>
      <w:r w:rsidRPr="00A533FB">
        <w:rPr>
          <w:rStyle w:val="NormalWeb"/>
          <w:color w:val="000000"/>
          <w:sz w:val="22"/>
          <w:lang w:val="es-US"/>
        </w:rPr>
        <w:t xml:space="preserve"> </w:t>
      </w:r>
    </w:p>
    <w:p w:rsidR="008A7887" w:rsidRPr="00A533FB" w:rsidRDefault="008A7887" w:rsidP="008A7887">
      <w:pPr>
        <w:pStyle w:val="NormalWeb"/>
        <w:spacing w:before="0" w:beforeAutospacing="0" w:after="0" w:afterAutospacing="0"/>
        <w:jc w:val="both"/>
        <w:rPr>
          <w:sz w:val="22"/>
          <w:szCs w:val="22"/>
          <w:lang w:val="es-US"/>
        </w:rPr>
      </w:pPr>
      <w:r w:rsidRPr="00A533FB">
        <w:rPr>
          <w:rStyle w:val="NormalWeb"/>
          <w:lang w:val="es-US"/>
        </w:rPr>
        <w:t xml:space="preserve">La participación en esta discusión es complemente </w:t>
      </w:r>
      <w:r w:rsidRPr="00A533FB">
        <w:rPr>
          <w:rStyle w:val="NormalWeb"/>
          <w:b/>
          <w:lang w:val="es-US"/>
        </w:rPr>
        <w:t>voluntaria</w:t>
      </w:r>
      <w:r w:rsidRPr="00A533FB">
        <w:rPr>
          <w:rStyle w:val="NormalWeb"/>
          <w:lang w:val="es-US"/>
        </w:rPr>
        <w:t xml:space="preserve"> y usted no tiene que responder a ninguna pregunta que no desee responder.</w:t>
      </w:r>
      <w:r w:rsidRPr="00A533FB">
        <w:rPr>
          <w:rStyle w:val="NormalWeb"/>
          <w:color w:val="000000"/>
          <w:sz w:val="22"/>
          <w:lang w:val="es-US"/>
        </w:rPr>
        <w:t xml:space="preserve"> Puede abandonar en cualquier momento sin ninguna consecuencia negativa. </w:t>
      </w:r>
    </w:p>
    <w:p w:rsidR="008A7887" w:rsidRPr="00A533FB" w:rsidRDefault="008A7887" w:rsidP="008A7887">
      <w:pPr>
        <w:pStyle w:val="NormalWeb"/>
        <w:spacing w:before="0" w:beforeAutospacing="0" w:after="0" w:afterAutospacing="0"/>
        <w:jc w:val="both"/>
        <w:rPr>
          <w:color w:val="000000"/>
          <w:sz w:val="22"/>
          <w:szCs w:val="22"/>
          <w:lang w:val="es-US"/>
        </w:rPr>
      </w:pPr>
    </w:p>
    <w:p w:rsidR="008A7887" w:rsidRPr="00A533FB" w:rsidRDefault="008A7887" w:rsidP="008A7887">
      <w:pPr>
        <w:pStyle w:val="NormalWeb"/>
        <w:spacing w:before="0" w:beforeAutospacing="0" w:after="0" w:afterAutospacing="0"/>
        <w:jc w:val="both"/>
        <w:rPr>
          <w:rStyle w:val="NormalWeb"/>
          <w:lang w:val="es-US"/>
        </w:rPr>
      </w:pPr>
      <w:r w:rsidRPr="00A533FB">
        <w:rPr>
          <w:rStyle w:val="NormalWeb"/>
          <w:lang w:val="es-US"/>
        </w:rPr>
        <w:t xml:space="preserve">Finalmente, no se derivará </w:t>
      </w:r>
      <w:r w:rsidRPr="00A533FB">
        <w:rPr>
          <w:rStyle w:val="NormalWeb"/>
          <w:b/>
          <w:lang w:val="es-US"/>
        </w:rPr>
        <w:t>ningún beneficio directo</w:t>
      </w:r>
      <w:r w:rsidRPr="00A533FB">
        <w:rPr>
          <w:rStyle w:val="NormalWeb"/>
          <w:lang w:val="es-US"/>
        </w:rPr>
        <w:t xml:space="preserve"> (enumerar ejemplos si es necesario) por el tiempo que pasemos juntos hoy.  Apreciamos mucho su tiempo para ayudarnos a entender mejor la situación y el plan para la respuesta [u otro objetivo]. Nuestro objetivo/intención principal es escuchar y aprender. </w:t>
      </w:r>
    </w:p>
    <w:p w:rsidR="008A7887" w:rsidRPr="00A533FB" w:rsidRDefault="008A7887" w:rsidP="008A7887">
      <w:pPr>
        <w:pStyle w:val="NormalWeb"/>
        <w:spacing w:before="0" w:beforeAutospacing="0" w:after="0" w:afterAutospacing="0"/>
        <w:jc w:val="both"/>
        <w:rPr>
          <w:color w:val="000000"/>
          <w:sz w:val="22"/>
          <w:szCs w:val="22"/>
          <w:lang w:val="es-US"/>
        </w:rPr>
      </w:pPr>
    </w:p>
    <w:p w:rsidR="008A7887" w:rsidRPr="00A533FB" w:rsidRDefault="008A7887" w:rsidP="008A7887">
      <w:pPr>
        <w:pStyle w:val="NormalWeb"/>
        <w:spacing w:before="0" w:beforeAutospacing="0" w:after="0" w:afterAutospacing="0"/>
        <w:jc w:val="both"/>
        <w:rPr>
          <w:color w:val="000000"/>
          <w:sz w:val="22"/>
          <w:szCs w:val="22"/>
          <w:lang w:val="es-US"/>
        </w:rPr>
      </w:pPr>
      <w:r w:rsidRPr="00A533FB">
        <w:rPr>
          <w:rStyle w:val="NormalWeb"/>
          <w:color w:val="000000"/>
          <w:sz w:val="22"/>
          <w:lang w:val="es-US"/>
        </w:rPr>
        <w:t xml:space="preserve">[Consentimiento] ¿Cree que puede responder las preguntas sobre la seguridad de [Grupo de PdI] en esta área? Debería tomar unos [tiempo] minutos. </w:t>
      </w:r>
    </w:p>
    <w:p w:rsidR="008A7887" w:rsidRPr="00A533FB" w:rsidRDefault="008A7887" w:rsidP="008A7887">
      <w:pPr>
        <w:rPr>
          <w:rFonts w:ascii="Times New Roman" w:hAnsi="Times New Roman" w:cs="Times New Roman"/>
          <w:b/>
          <w:bCs/>
        </w:rPr>
      </w:pPr>
    </w:p>
    <w:p w:rsidR="008A7887" w:rsidRPr="00A533FB" w:rsidRDefault="008A7887" w:rsidP="008A7887">
      <w:pPr>
        <w:rPr>
          <w:rFonts w:ascii="Times New Roman" w:hAnsi="Times New Roman" w:cs="Times New Roman"/>
          <w:i/>
          <w:iCs/>
        </w:rPr>
      </w:pPr>
      <w:r w:rsidRPr="00A533FB">
        <w:rPr>
          <w:rStyle w:val="Normal"/>
          <w:rFonts w:ascii="Times New Roman" w:hAnsi="Times New Roman"/>
          <w:b/>
        </w:rPr>
        <w:t>Datos personales:</w:t>
      </w:r>
      <w:r w:rsidRPr="00A533FB">
        <w:rPr>
          <w:rStyle w:val="Normal"/>
          <w:rFonts w:ascii="Times New Roman" w:hAnsi="Times New Roman"/>
        </w:rPr>
        <w:t xml:space="preserve"> </w:t>
      </w:r>
      <w:r w:rsidRPr="00A533FB">
        <w:rPr>
          <w:rStyle w:val="Normal"/>
          <w:rFonts w:ascii="Times New Roman" w:hAnsi="Times New Roman"/>
          <w:i/>
        </w:rPr>
        <w:t xml:space="preserve">Estos campos pertenecen a datos personales que pueden ayudarlo </w:t>
      </w:r>
      <w:proofErr w:type="gramStart"/>
      <w:r w:rsidRPr="00A533FB">
        <w:rPr>
          <w:rStyle w:val="Normal"/>
          <w:rFonts w:ascii="Times New Roman" w:hAnsi="Times New Roman"/>
          <w:i/>
        </w:rPr>
        <w:t>a</w:t>
      </w:r>
      <w:proofErr w:type="gramEnd"/>
      <w:r w:rsidRPr="00A533FB">
        <w:rPr>
          <w:rStyle w:val="Normal"/>
          <w:rFonts w:ascii="Times New Roman" w:hAnsi="Times New Roman"/>
          <w:i/>
        </w:rPr>
        <w:t xml:space="preserve"> entender cómo los factores personales influyen en las percepciones de seguridad de una persona. Use estos campos solo si es adecuado y dentro </w:t>
      </w:r>
      <w:proofErr w:type="gramStart"/>
      <w:r w:rsidRPr="00A533FB">
        <w:rPr>
          <w:rStyle w:val="Normal"/>
          <w:rFonts w:ascii="Times New Roman" w:hAnsi="Times New Roman"/>
          <w:i/>
        </w:rPr>
        <w:t>del</w:t>
      </w:r>
      <w:proofErr w:type="gramEnd"/>
      <w:r w:rsidRPr="00A533FB">
        <w:rPr>
          <w:rStyle w:val="Normal"/>
          <w:rFonts w:ascii="Times New Roman" w:hAnsi="Times New Roman"/>
          <w:i/>
        </w:rPr>
        <w:t xml:space="preserve"> ámbito de la evaluación y si es seguro hacerlo en su contexto. No se deben registrar nombres de PdI. </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Año de nacimiento o edad (puede ser estimado) [Despegable - rango de edad]</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Sexo - opciones disponibles: </w:t>
      </w:r>
      <w:r w:rsidRPr="00A533FB">
        <w:rPr>
          <w:rStyle w:val="ListParagraph"/>
          <w:rFonts w:ascii="Times New Roman" w:hAnsi="Times New Roman"/>
          <w:i/>
        </w:rPr>
        <w:t>Femenino, masculino, otro o se desconoce</w:t>
      </w:r>
      <w:r w:rsidRPr="00A533FB">
        <w:rPr>
          <w:rStyle w:val="FootnoteReference"/>
          <w:rFonts w:ascii="Times New Roman" w:hAnsi="Times New Roman"/>
          <w:i/>
          <w:lang w:val="es-US"/>
        </w:rPr>
        <w:footnoteReference w:id="2"/>
      </w:r>
      <w:r w:rsidRPr="00A533FB">
        <w:rPr>
          <w:rStyle w:val="ListParagraph"/>
          <w:rFonts w:ascii="Times New Roman" w:hAnsi="Times New Roman"/>
        </w:rPr>
        <w:t>. [Desplegable]</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¿Se identifica con alguno de los siguientes (seleccione según corresponda): </w:t>
      </w:r>
      <w:r w:rsidRPr="00A533FB">
        <w:rPr>
          <w:rStyle w:val="ListParagraph"/>
          <w:rFonts w:ascii="Times New Roman" w:hAnsi="Times New Roman"/>
          <w:i/>
        </w:rPr>
        <w:t>Lesbiana, homosexual, bisexual, transgénero, intersexual</w:t>
      </w:r>
      <w:r w:rsidRPr="00A533FB">
        <w:rPr>
          <w:rStyle w:val="FootnoteReference"/>
          <w:rFonts w:ascii="Times New Roman" w:hAnsi="Times New Roman"/>
          <w:i/>
          <w:lang w:val="es-US"/>
        </w:rPr>
        <w:footnoteReference w:id="3"/>
      </w:r>
      <w:r w:rsidRPr="00A533FB">
        <w:rPr>
          <w:rStyle w:val="ListParagraph"/>
          <w:rFonts w:ascii="Times New Roman" w:hAnsi="Times New Roman"/>
          <w:i/>
        </w:rPr>
        <w:t>, No enumerado anteriormente</w:t>
      </w:r>
      <w:r w:rsidRPr="00A533FB">
        <w:rPr>
          <w:rStyle w:val="ListParagraph"/>
          <w:rFonts w:ascii="Times New Roman" w:hAnsi="Times New Roman"/>
        </w:rPr>
        <w:t xml:space="preserve">________, o </w:t>
      </w:r>
      <w:r w:rsidRPr="00A533FB">
        <w:rPr>
          <w:rStyle w:val="ListParagraph"/>
          <w:rFonts w:ascii="Times New Roman" w:hAnsi="Times New Roman"/>
          <w:i/>
        </w:rPr>
        <w:t>No</w:t>
      </w:r>
      <w:r w:rsidRPr="00A533FB">
        <w:rPr>
          <w:rStyle w:val="ListParagraph"/>
          <w:rFonts w:ascii="Times New Roman" w:hAnsi="Times New Roman"/>
        </w:rPr>
        <w:t xml:space="preserve">. </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lastRenderedPageBreak/>
        <w:t xml:space="preserve">País de origen (refiérase a POE locales) </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Nombre del área de residencia (refiérase a POE locales) </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Nivel educativo (años de educación completada, refiérase a POE locales) </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Estado civil - Seleccione de: </w:t>
      </w:r>
      <w:r w:rsidRPr="00A533FB">
        <w:rPr>
          <w:rStyle w:val="ListParagraph"/>
          <w:rFonts w:ascii="Times New Roman" w:hAnsi="Times New Roman"/>
          <w:i/>
        </w:rPr>
        <w:t>Unión de hecho, divorciado, comprometido, casado, soltero, separado, se desconoce, viudo</w:t>
      </w:r>
      <w:r w:rsidRPr="00A533FB">
        <w:rPr>
          <w:rStyle w:val="FootnoteReference"/>
          <w:rFonts w:ascii="Times New Roman" w:hAnsi="Times New Roman"/>
          <w:i/>
          <w:lang w:val="es-US"/>
        </w:rPr>
        <w:footnoteReference w:id="4"/>
      </w:r>
      <w:r w:rsidRPr="00A533FB">
        <w:rPr>
          <w:rStyle w:val="ListParagraph"/>
          <w:rFonts w:ascii="Times New Roman" w:hAnsi="Times New Roman"/>
        </w:rPr>
        <w:t xml:space="preserve">. </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Lugar de nacimiento - País donde nació la persona (refiérase a POE locales)</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Origen étnico de la persona (refiérase a POE locales)</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Religión de la persona (refiérase a POE locales)</w:t>
      </w:r>
    </w:p>
    <w:p w:rsidR="008A7887" w:rsidRPr="00A533FB" w:rsidRDefault="008A7887" w:rsidP="008A7887">
      <w:pPr>
        <w:pStyle w:val="ListParagraph"/>
        <w:numPr>
          <w:ilvl w:val="0"/>
          <w:numId w:val="2"/>
        </w:numPr>
        <w:rPr>
          <w:rFonts w:ascii="Times New Roman" w:hAnsi="Times New Roman" w:cs="Times New Roman"/>
          <w:i/>
          <w:iCs/>
        </w:rPr>
      </w:pPr>
      <w:r w:rsidRPr="00A533FB">
        <w:rPr>
          <w:rStyle w:val="ListParagraph"/>
          <w:rFonts w:ascii="Times New Roman" w:hAnsi="Times New Roman"/>
        </w:rPr>
        <w:t xml:space="preserve">¿Cuán importante diría que es la religión para usted? </w:t>
      </w:r>
      <w:r w:rsidRPr="00A533FB">
        <w:rPr>
          <w:rStyle w:val="ListParagraph"/>
          <w:rFonts w:ascii="Times New Roman" w:hAnsi="Times New Roman" w:cs="Times New Roman"/>
          <w:cs/>
        </w:rPr>
        <w:t xml:space="preserve">– </w:t>
      </w:r>
      <w:r w:rsidRPr="00A533FB">
        <w:rPr>
          <w:rStyle w:val="ListParagraph"/>
          <w:rFonts w:ascii="Times New Roman" w:hAnsi="Times New Roman"/>
        </w:rPr>
        <w:t xml:space="preserve">Seleccione de: </w:t>
      </w:r>
      <w:r w:rsidRPr="00A533FB">
        <w:rPr>
          <w:rStyle w:val="ListParagraph"/>
          <w:rFonts w:ascii="Times New Roman" w:hAnsi="Times New Roman"/>
          <w:i/>
        </w:rPr>
        <w:t>Muy importante, algo importante, no muy importante, nada de importante</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¿Tiene alguna enfermedad crónica o discapacidad? </w:t>
      </w:r>
      <w:r w:rsidRPr="00A533FB">
        <w:rPr>
          <w:rStyle w:val="ListParagraph"/>
          <w:rFonts w:ascii="Times New Roman" w:hAnsi="Times New Roman"/>
          <w:i/>
        </w:rPr>
        <w:t>Sí, No, no lo sé/no estoy seguro.</w:t>
      </w:r>
      <w:r w:rsidRPr="00A533FB">
        <w:rPr>
          <w:rStyle w:val="ListParagraph"/>
          <w:rFonts w:ascii="Times New Roman" w:hAnsi="Times New Roman"/>
        </w:rPr>
        <w:t xml:space="preserve"> </w:t>
      </w:r>
    </w:p>
    <w:p w:rsidR="008A7887" w:rsidRPr="00A533FB" w:rsidRDefault="008A7887" w:rsidP="008A7887">
      <w:pPr>
        <w:pStyle w:val="ListParagraph"/>
        <w:numPr>
          <w:ilvl w:val="1"/>
          <w:numId w:val="2"/>
        </w:numPr>
        <w:rPr>
          <w:rFonts w:ascii="Times New Roman" w:hAnsi="Times New Roman" w:cs="Times New Roman"/>
        </w:rPr>
      </w:pPr>
      <w:r w:rsidRPr="00A533FB">
        <w:rPr>
          <w:rStyle w:val="ListParagraph"/>
          <w:rFonts w:ascii="Times New Roman" w:hAnsi="Times New Roman"/>
        </w:rPr>
        <w:t>Si la respuesta es SÍ, especifique ______________</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¿Es usted cabeza de la familia? </w:t>
      </w:r>
      <w:r w:rsidRPr="00A533FB">
        <w:rPr>
          <w:rStyle w:val="ListParagraph"/>
          <w:rFonts w:ascii="Times New Roman" w:hAnsi="Times New Roman"/>
          <w:i/>
        </w:rPr>
        <w:t>Sí, No, no lo sé/no estoy seguro.</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¿Tiene hijos? </w:t>
      </w:r>
      <w:r w:rsidRPr="00A533FB">
        <w:rPr>
          <w:rStyle w:val="ListParagraph"/>
          <w:rFonts w:ascii="Times New Roman" w:hAnsi="Times New Roman"/>
          <w:i/>
        </w:rPr>
        <w:t>Sí, No, no lo sé/no estoy seguro.</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¿Está trabajando actualmente (cobrando salarios)? </w:t>
      </w:r>
      <w:r w:rsidRPr="00A533FB">
        <w:rPr>
          <w:rStyle w:val="ListParagraph"/>
          <w:rFonts w:ascii="Times New Roman" w:hAnsi="Times New Roman"/>
          <w:i/>
        </w:rPr>
        <w:t xml:space="preserve">Sí, No, no lo sé/no estoy seguro. </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¿Cuida </w:t>
      </w:r>
      <w:proofErr w:type="gramStart"/>
      <w:r w:rsidRPr="00A533FB">
        <w:rPr>
          <w:rStyle w:val="ListParagraph"/>
          <w:rFonts w:ascii="Times New Roman" w:hAnsi="Times New Roman"/>
        </w:rPr>
        <w:t>a</w:t>
      </w:r>
      <w:proofErr w:type="gramEnd"/>
      <w:r w:rsidRPr="00A533FB">
        <w:rPr>
          <w:rStyle w:val="ListParagraph"/>
          <w:rFonts w:ascii="Times New Roman" w:hAnsi="Times New Roman"/>
        </w:rPr>
        <w:t xml:space="preserve"> algún hijo? </w:t>
      </w:r>
      <w:r w:rsidRPr="00A533FB">
        <w:rPr>
          <w:rStyle w:val="ListParagraph"/>
          <w:rFonts w:ascii="Times New Roman" w:hAnsi="Times New Roman"/>
          <w:i/>
        </w:rPr>
        <w:t>Sí, No, no lo sé/no estoy seguro.</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¿Cuánto tiempo ha vivido en esta área (ciudad, campamento, etc.)? </w:t>
      </w:r>
      <w:r w:rsidRPr="00A533FB">
        <w:rPr>
          <w:rStyle w:val="ListParagraph"/>
          <w:rFonts w:ascii="Times New Roman" w:hAnsi="Times New Roman"/>
          <w:i/>
        </w:rPr>
        <w:t>N.° de años/N.° de meses, no aplica (p.ej., en tránsito)</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¿Por qué se encuentra en esta área hoy? Opciones de ejemplo: </w:t>
      </w:r>
      <w:r w:rsidRPr="00A533FB">
        <w:rPr>
          <w:rStyle w:val="ListParagraph"/>
          <w:rFonts w:ascii="Times New Roman" w:hAnsi="Times New Roman"/>
          <w:i/>
        </w:rPr>
        <w:t>trabajo, ocio, mandado,</w:t>
      </w:r>
      <w:r w:rsidRPr="00A533FB">
        <w:rPr>
          <w:rStyle w:val="ListParagraph"/>
          <w:rFonts w:ascii="Times New Roman" w:hAnsi="Times New Roman"/>
        </w:rPr>
        <w:t xml:space="preserve"> etc. </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¿Con qué frecuencia visita esta área dentro </w:t>
      </w:r>
      <w:proofErr w:type="gramStart"/>
      <w:r w:rsidRPr="00A533FB">
        <w:rPr>
          <w:rStyle w:val="ListParagraph"/>
          <w:rFonts w:ascii="Times New Roman" w:hAnsi="Times New Roman"/>
        </w:rPr>
        <w:t>del</w:t>
      </w:r>
      <w:proofErr w:type="gramEnd"/>
      <w:r w:rsidRPr="00A533FB">
        <w:rPr>
          <w:rStyle w:val="ListParagraph"/>
          <w:rFonts w:ascii="Times New Roman" w:hAnsi="Times New Roman"/>
        </w:rPr>
        <w:t xml:space="preserve"> </w:t>
      </w:r>
      <w:r w:rsidRPr="00A533FB">
        <w:rPr>
          <w:rStyle w:val="ListParagraph"/>
          <w:rFonts w:ascii="Times New Roman" w:hAnsi="Times New Roman"/>
          <w:i/>
        </w:rPr>
        <w:t>mes pasado</w:t>
      </w:r>
      <w:r w:rsidRPr="00A533FB">
        <w:rPr>
          <w:rStyle w:val="ListParagraph"/>
          <w:rFonts w:ascii="Times New Roman" w:hAnsi="Times New Roman"/>
        </w:rPr>
        <w:t xml:space="preserve"> (ajuste el tiempo según sea apropiado)? Opciones de ejemplo: </w:t>
      </w:r>
      <w:r w:rsidRPr="00A533FB">
        <w:rPr>
          <w:rStyle w:val="ListParagraph"/>
          <w:rFonts w:ascii="Times New Roman" w:hAnsi="Times New Roman"/>
          <w:i/>
        </w:rPr>
        <w:t>Muy frecuente, poco frecuente, algunas veces, rara vez</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¿Cómo viajó hacia aquí hoy (modo de transporte)? Opciones de ejemplo: </w:t>
      </w:r>
      <w:r w:rsidRPr="00A533FB">
        <w:rPr>
          <w:rStyle w:val="ListParagraph"/>
          <w:rFonts w:ascii="Times New Roman" w:hAnsi="Times New Roman"/>
          <w:i/>
        </w:rPr>
        <w:t>autobús, tren, caminando, taxi, auto privado, etc</w:t>
      </w:r>
      <w:r w:rsidRPr="00A533FB">
        <w:rPr>
          <w:rStyle w:val="ListParagraph"/>
          <w:rFonts w:ascii="Times New Roman" w:hAnsi="Times New Roman"/>
        </w:rPr>
        <w:t>.</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¿Viajó hacia aquí solo? </w:t>
      </w:r>
      <w:r w:rsidRPr="00A533FB">
        <w:rPr>
          <w:rStyle w:val="ListParagraph"/>
          <w:rFonts w:ascii="Times New Roman" w:hAnsi="Times New Roman"/>
          <w:i/>
        </w:rPr>
        <w:t>Sí, No</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¿Planea regresar a su hogar en la misma manera? (Si es por la noche, ¿la PdI puede pagar </w:t>
      </w:r>
      <w:proofErr w:type="gramStart"/>
      <w:r w:rsidRPr="00A533FB">
        <w:rPr>
          <w:rStyle w:val="ListParagraph"/>
          <w:rFonts w:ascii="Times New Roman" w:hAnsi="Times New Roman"/>
        </w:rPr>
        <w:t>un</w:t>
      </w:r>
      <w:proofErr w:type="gramEnd"/>
      <w:r w:rsidRPr="00A533FB">
        <w:rPr>
          <w:rStyle w:val="ListParagraph"/>
          <w:rFonts w:ascii="Times New Roman" w:hAnsi="Times New Roman"/>
        </w:rPr>
        <w:t xml:space="preserve"> taxi, ir a casa con alguien, o elegir una ruta diferente?)</w:t>
      </w:r>
    </w:p>
    <w:p w:rsidR="008A7887" w:rsidRPr="00A533FB" w:rsidRDefault="008A7887" w:rsidP="008A7887">
      <w:pPr>
        <w:rPr>
          <w:rFonts w:ascii="Times New Roman" w:hAnsi="Times New Roman" w:cs="Times New Roman"/>
        </w:rPr>
      </w:pPr>
      <w:r w:rsidRPr="00A533FB">
        <w:rPr>
          <w:rStyle w:val="Normal"/>
          <w:rFonts w:ascii="Times New Roman" w:hAnsi="Times New Roman"/>
          <w:b/>
        </w:rPr>
        <w:t xml:space="preserve">Para las preguntas a continuación, nos gustaría preguntarle acerca de su percepción de la seguridad (privacidad y comodidad) en espacios públicos/compartidos en esta [área/ciudad] y sobre el acceso a servicios y recursos proporcionados por el ACNUR. Por favor, base su respuesta en su experiencia en los últimos [x] meses, en esta área específica. </w:t>
      </w:r>
      <w:proofErr w:type="gramStart"/>
      <w:r w:rsidRPr="00A533FB">
        <w:rPr>
          <w:rStyle w:val="Normal"/>
          <w:rFonts w:ascii="Times New Roman" w:hAnsi="Times New Roman"/>
          <w:i/>
        </w:rPr>
        <w:t>Repita la definición de "seguridad" si es necesario.</w:t>
      </w:r>
      <w:proofErr w:type="gramEnd"/>
      <w:r w:rsidRPr="00A533FB">
        <w:rPr>
          <w:rStyle w:val="Normal"/>
          <w:rFonts w:ascii="Times New Roman" w:hAnsi="Times New Roman"/>
        </w:rPr>
        <w:t xml:space="preserve"> </w:t>
      </w:r>
    </w:p>
    <w:p w:rsidR="008A7887" w:rsidRPr="00A533FB" w:rsidRDefault="008A7887" w:rsidP="008A7887">
      <w:pPr>
        <w:rPr>
          <w:rFonts w:ascii="Times New Roman" w:hAnsi="Times New Roman" w:cs="Times New Roman"/>
          <w:b/>
          <w:bCs/>
        </w:rPr>
      </w:pPr>
    </w:p>
    <w:p w:rsidR="008A7887" w:rsidRPr="00A533FB" w:rsidRDefault="008A7887" w:rsidP="008A7887">
      <w:pPr>
        <w:pStyle w:val="ListParagraph"/>
        <w:numPr>
          <w:ilvl w:val="0"/>
          <w:numId w:val="2"/>
        </w:numPr>
        <w:rPr>
          <w:rFonts w:ascii="Times New Roman" w:hAnsi="Times New Roman" w:cs="Times New Roman"/>
          <w:i/>
          <w:iCs/>
        </w:rPr>
      </w:pPr>
      <w:r w:rsidRPr="00A533FB">
        <w:rPr>
          <w:rStyle w:val="ListParagraph"/>
          <w:rFonts w:ascii="Times New Roman" w:hAnsi="Times New Roman"/>
        </w:rPr>
        <w:t xml:space="preserve">¿Con qué frecuencia le preocupa su seguridad cuando sale </w:t>
      </w:r>
      <w:proofErr w:type="gramStart"/>
      <w:r w:rsidRPr="00A533FB">
        <w:rPr>
          <w:rStyle w:val="ListParagraph"/>
          <w:rFonts w:ascii="Times New Roman" w:hAnsi="Times New Roman"/>
        </w:rPr>
        <w:t>a</w:t>
      </w:r>
      <w:proofErr w:type="gramEnd"/>
      <w:r w:rsidRPr="00A533FB">
        <w:rPr>
          <w:rStyle w:val="ListParagraph"/>
          <w:rFonts w:ascii="Times New Roman" w:hAnsi="Times New Roman"/>
        </w:rPr>
        <w:t xml:space="preserve"> espacios públicos? </w:t>
      </w:r>
    </w:p>
    <w:p w:rsidR="008A7887" w:rsidRPr="00A533FB" w:rsidRDefault="008A7887" w:rsidP="008A7887">
      <w:pPr>
        <w:pStyle w:val="ListParagraph"/>
        <w:numPr>
          <w:ilvl w:val="1"/>
          <w:numId w:val="18"/>
        </w:numPr>
        <w:rPr>
          <w:rFonts w:ascii="Times New Roman" w:hAnsi="Times New Roman" w:cs="Times New Roman"/>
          <w:i/>
          <w:iCs/>
        </w:rPr>
      </w:pPr>
      <w:r w:rsidRPr="00A533FB">
        <w:rPr>
          <w:rStyle w:val="ListParagraph"/>
          <w:rFonts w:ascii="Times New Roman" w:hAnsi="Times New Roman"/>
          <w:i/>
        </w:rPr>
        <w:t>Nunca, rara vez, algunas veces, todo el tiempo, solo en ciertos momentos del día o en ciertos lugares, no lo sé, sin respuesta</w:t>
      </w:r>
    </w:p>
    <w:p w:rsidR="008A7887" w:rsidRPr="00A533FB" w:rsidRDefault="008A7887" w:rsidP="008A7887">
      <w:pPr>
        <w:pStyle w:val="ListParagraph"/>
        <w:numPr>
          <w:ilvl w:val="0"/>
          <w:numId w:val="2"/>
        </w:numPr>
        <w:rPr>
          <w:rFonts w:ascii="Times New Roman" w:hAnsi="Times New Roman" w:cs="Times New Roman"/>
          <w:i/>
          <w:iCs/>
        </w:rPr>
      </w:pPr>
      <w:r w:rsidRPr="00A533FB">
        <w:rPr>
          <w:rStyle w:val="ListParagraph"/>
          <w:rFonts w:ascii="Times New Roman" w:hAnsi="Times New Roman"/>
        </w:rPr>
        <w:t>En general, ¿cuál de estos factores afecta su seguridad, desde su punto de vista? (Seleccione todas las que aplican)</w:t>
      </w:r>
    </w:p>
    <w:p w:rsidR="008A7887" w:rsidRPr="00A533FB" w:rsidRDefault="008A7887" w:rsidP="008A7887">
      <w:pPr>
        <w:pStyle w:val="ListParagraph"/>
        <w:numPr>
          <w:ilvl w:val="1"/>
          <w:numId w:val="18"/>
        </w:numPr>
        <w:rPr>
          <w:rFonts w:ascii="Times New Roman" w:hAnsi="Times New Roman" w:cs="Times New Roman"/>
        </w:rPr>
      </w:pPr>
      <w:r w:rsidRPr="00A533FB">
        <w:rPr>
          <w:rStyle w:val="ListParagraph"/>
          <w:rFonts w:ascii="Times New Roman" w:hAnsi="Times New Roman"/>
        </w:rPr>
        <w:t>Género</w:t>
      </w:r>
    </w:p>
    <w:p w:rsidR="008A7887" w:rsidRPr="00A533FB" w:rsidRDefault="008A7887" w:rsidP="008A7887">
      <w:pPr>
        <w:pStyle w:val="ListParagraph"/>
        <w:numPr>
          <w:ilvl w:val="1"/>
          <w:numId w:val="18"/>
        </w:numPr>
        <w:rPr>
          <w:rFonts w:ascii="Times New Roman" w:hAnsi="Times New Roman" w:cs="Times New Roman"/>
        </w:rPr>
      </w:pPr>
      <w:r w:rsidRPr="00A533FB">
        <w:rPr>
          <w:rStyle w:val="ListParagraph"/>
          <w:rFonts w:ascii="Times New Roman" w:hAnsi="Times New Roman"/>
        </w:rPr>
        <w:t>Religión</w:t>
      </w:r>
    </w:p>
    <w:p w:rsidR="008A7887" w:rsidRPr="00A533FB" w:rsidRDefault="008A7887" w:rsidP="008A7887">
      <w:pPr>
        <w:pStyle w:val="ListParagraph"/>
        <w:numPr>
          <w:ilvl w:val="1"/>
          <w:numId w:val="18"/>
        </w:numPr>
        <w:rPr>
          <w:rFonts w:ascii="Times New Roman" w:hAnsi="Times New Roman" w:cs="Times New Roman"/>
        </w:rPr>
      </w:pPr>
      <w:r w:rsidRPr="00A533FB">
        <w:rPr>
          <w:rStyle w:val="ListParagraph"/>
          <w:rFonts w:ascii="Times New Roman" w:hAnsi="Times New Roman"/>
        </w:rPr>
        <w:t>Raza/origen étnico</w:t>
      </w:r>
    </w:p>
    <w:p w:rsidR="008A7887" w:rsidRPr="00A533FB" w:rsidRDefault="008A7887" w:rsidP="008A7887">
      <w:pPr>
        <w:pStyle w:val="ListParagraph"/>
        <w:numPr>
          <w:ilvl w:val="1"/>
          <w:numId w:val="18"/>
        </w:numPr>
        <w:rPr>
          <w:rFonts w:ascii="Times New Roman" w:hAnsi="Times New Roman" w:cs="Times New Roman"/>
        </w:rPr>
      </w:pPr>
      <w:r w:rsidRPr="00A533FB">
        <w:rPr>
          <w:rStyle w:val="ListParagraph"/>
          <w:rFonts w:ascii="Times New Roman" w:hAnsi="Times New Roman"/>
        </w:rPr>
        <w:t>Ser refugiado/solicitante de asilo/PID/retornado/migrante</w:t>
      </w:r>
    </w:p>
    <w:p w:rsidR="008A7887" w:rsidRPr="00A533FB" w:rsidRDefault="008A7887" w:rsidP="008A7887">
      <w:pPr>
        <w:pStyle w:val="ListParagraph"/>
        <w:numPr>
          <w:ilvl w:val="1"/>
          <w:numId w:val="18"/>
        </w:numPr>
        <w:rPr>
          <w:rFonts w:ascii="Times New Roman" w:hAnsi="Times New Roman" w:cs="Times New Roman"/>
        </w:rPr>
      </w:pPr>
      <w:r w:rsidRPr="00A533FB">
        <w:rPr>
          <w:rStyle w:val="ListParagraph"/>
          <w:rFonts w:ascii="Times New Roman" w:hAnsi="Times New Roman"/>
        </w:rPr>
        <w:lastRenderedPageBreak/>
        <w:t>Identidad/orientación sexual</w:t>
      </w:r>
      <w:r w:rsidRPr="00A533FB">
        <w:br/>
      </w:r>
    </w:p>
    <w:p w:rsidR="008A7887" w:rsidRPr="00A533FB" w:rsidRDefault="008A7887" w:rsidP="008A7887">
      <w:pPr>
        <w:pStyle w:val="ListParagraph"/>
        <w:numPr>
          <w:ilvl w:val="1"/>
          <w:numId w:val="18"/>
        </w:numPr>
        <w:rPr>
          <w:rFonts w:ascii="Times New Roman" w:hAnsi="Times New Roman" w:cs="Times New Roman"/>
        </w:rPr>
      </w:pPr>
      <w:r w:rsidRPr="00A533FB">
        <w:rPr>
          <w:rStyle w:val="ListParagraph"/>
          <w:rFonts w:ascii="Times New Roman" w:hAnsi="Times New Roman"/>
        </w:rPr>
        <w:t xml:space="preserve">Otro (especifique), ninguno </w:t>
      </w:r>
    </w:p>
    <w:p w:rsidR="008A7887" w:rsidRPr="00A533FB" w:rsidRDefault="008A7887" w:rsidP="008A7887">
      <w:pPr>
        <w:pStyle w:val="ListParagraph"/>
        <w:numPr>
          <w:ilvl w:val="1"/>
          <w:numId w:val="18"/>
        </w:numPr>
        <w:rPr>
          <w:rFonts w:ascii="Times New Roman" w:hAnsi="Times New Roman" w:cs="Times New Roman"/>
        </w:rPr>
      </w:pPr>
      <w:r w:rsidRPr="00A533FB">
        <w:rPr>
          <w:rStyle w:val="ListParagraph"/>
          <w:rFonts w:ascii="Times New Roman" w:hAnsi="Times New Roman"/>
        </w:rPr>
        <w:t xml:space="preserve">No lo sé </w:t>
      </w:r>
    </w:p>
    <w:p w:rsidR="008A7887" w:rsidRPr="00A533FB" w:rsidRDefault="008A7887" w:rsidP="008A7887">
      <w:pPr>
        <w:pStyle w:val="ListParagraph"/>
        <w:numPr>
          <w:ilvl w:val="1"/>
          <w:numId w:val="18"/>
        </w:numPr>
        <w:rPr>
          <w:rFonts w:ascii="Times New Roman" w:hAnsi="Times New Roman" w:cs="Times New Roman"/>
        </w:rPr>
      </w:pPr>
      <w:r w:rsidRPr="00A533FB">
        <w:rPr>
          <w:rStyle w:val="ListParagraph"/>
          <w:rFonts w:ascii="Times New Roman" w:hAnsi="Times New Roman"/>
        </w:rPr>
        <w:t>Sin respuesta</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En general, ¿cuál de los siguientes riesgos de seguridad personal le preocupa más? (seleccione solo uno)</w:t>
      </w:r>
    </w:p>
    <w:p w:rsidR="008A7887" w:rsidRPr="00A533FB" w:rsidRDefault="008A7887" w:rsidP="008A7887">
      <w:pPr>
        <w:pStyle w:val="ListParagraph"/>
        <w:numPr>
          <w:ilvl w:val="1"/>
          <w:numId w:val="18"/>
        </w:numPr>
        <w:rPr>
          <w:rFonts w:ascii="Times New Roman" w:hAnsi="Times New Roman" w:cs="Times New Roman"/>
        </w:rPr>
      </w:pPr>
      <w:r w:rsidRPr="00A533FB">
        <w:rPr>
          <w:rStyle w:val="ListParagraph"/>
          <w:rFonts w:ascii="Times New Roman" w:hAnsi="Times New Roman"/>
        </w:rPr>
        <w:t>Acoso sexual (fastidio verbal/comentarios, mirada fija/mirada lasciva)</w:t>
      </w:r>
    </w:p>
    <w:p w:rsidR="008A7887" w:rsidRPr="00A533FB" w:rsidRDefault="008A7887" w:rsidP="008A7887">
      <w:pPr>
        <w:pStyle w:val="ListParagraph"/>
        <w:numPr>
          <w:ilvl w:val="1"/>
          <w:numId w:val="18"/>
        </w:numPr>
        <w:rPr>
          <w:rFonts w:ascii="Times New Roman" w:hAnsi="Times New Roman" w:cs="Times New Roman"/>
        </w:rPr>
      </w:pPr>
      <w:r w:rsidRPr="00A533FB">
        <w:rPr>
          <w:rStyle w:val="ListParagraph"/>
          <w:rFonts w:ascii="Times New Roman" w:hAnsi="Times New Roman"/>
        </w:rPr>
        <w:t xml:space="preserve">Hostigamiento </w:t>
      </w:r>
    </w:p>
    <w:p w:rsidR="008A7887" w:rsidRPr="00A533FB" w:rsidRDefault="008A7887" w:rsidP="008A7887">
      <w:pPr>
        <w:pStyle w:val="ListParagraph"/>
        <w:numPr>
          <w:ilvl w:val="1"/>
          <w:numId w:val="18"/>
        </w:numPr>
        <w:rPr>
          <w:rFonts w:ascii="Times New Roman" w:hAnsi="Times New Roman" w:cs="Times New Roman"/>
        </w:rPr>
      </w:pPr>
      <w:r w:rsidRPr="00A533FB">
        <w:rPr>
          <w:rStyle w:val="ListParagraph"/>
          <w:rFonts w:ascii="Times New Roman" w:hAnsi="Times New Roman"/>
        </w:rPr>
        <w:t>Agresión sexual o violación</w:t>
      </w:r>
    </w:p>
    <w:p w:rsidR="008A7887" w:rsidRPr="00A533FB" w:rsidRDefault="008A7887" w:rsidP="008A7887">
      <w:pPr>
        <w:pStyle w:val="ListParagraph"/>
        <w:numPr>
          <w:ilvl w:val="1"/>
          <w:numId w:val="18"/>
        </w:numPr>
        <w:rPr>
          <w:rFonts w:ascii="Times New Roman" w:hAnsi="Times New Roman" w:cs="Times New Roman"/>
        </w:rPr>
      </w:pPr>
      <w:r w:rsidRPr="00A533FB">
        <w:rPr>
          <w:rStyle w:val="ListParagraph"/>
          <w:rFonts w:ascii="Times New Roman" w:hAnsi="Times New Roman"/>
        </w:rPr>
        <w:t>Otro (especifique)</w:t>
      </w:r>
    </w:p>
    <w:p w:rsidR="008A7887" w:rsidRPr="00A533FB" w:rsidRDefault="008A7887" w:rsidP="008A7887">
      <w:pPr>
        <w:pStyle w:val="ListParagraph"/>
        <w:numPr>
          <w:ilvl w:val="1"/>
          <w:numId w:val="18"/>
        </w:numPr>
        <w:rPr>
          <w:rFonts w:ascii="Times New Roman" w:hAnsi="Times New Roman" w:cs="Times New Roman"/>
        </w:rPr>
      </w:pPr>
      <w:r w:rsidRPr="00A533FB">
        <w:rPr>
          <w:rStyle w:val="ListParagraph"/>
          <w:rFonts w:ascii="Times New Roman" w:hAnsi="Times New Roman"/>
        </w:rPr>
        <w:t>Ninguno, no tengo preocupaciones sobre mi seguridad</w:t>
      </w:r>
    </w:p>
    <w:p w:rsidR="008A7887" w:rsidRPr="00A533FB" w:rsidRDefault="008A7887" w:rsidP="008A7887">
      <w:pPr>
        <w:pStyle w:val="ListParagraph"/>
        <w:numPr>
          <w:ilvl w:val="1"/>
          <w:numId w:val="18"/>
        </w:numPr>
        <w:rPr>
          <w:rFonts w:ascii="Times New Roman" w:hAnsi="Times New Roman" w:cs="Times New Roman"/>
        </w:rPr>
      </w:pPr>
      <w:r w:rsidRPr="00A533FB">
        <w:rPr>
          <w:rStyle w:val="ListParagraph"/>
          <w:rFonts w:ascii="Times New Roman" w:hAnsi="Times New Roman"/>
        </w:rPr>
        <w:t>No lo sé</w:t>
      </w:r>
    </w:p>
    <w:p w:rsidR="008A7887" w:rsidRPr="00A533FB" w:rsidRDefault="008A7887" w:rsidP="008A7887">
      <w:pPr>
        <w:pStyle w:val="ListParagraph"/>
        <w:numPr>
          <w:ilvl w:val="1"/>
          <w:numId w:val="18"/>
        </w:numPr>
        <w:rPr>
          <w:rFonts w:ascii="Times New Roman" w:hAnsi="Times New Roman" w:cs="Times New Roman"/>
        </w:rPr>
      </w:pPr>
      <w:r w:rsidRPr="00A533FB">
        <w:rPr>
          <w:rStyle w:val="ListParagraph"/>
          <w:rFonts w:ascii="Times New Roman" w:hAnsi="Times New Roman"/>
        </w:rPr>
        <w:t>Sin respuesta</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¿Qué precauciones toma para evitar actos de acoso sexual o violencia en espacios públicos? (Seleccione todas las que aplican)</w:t>
      </w:r>
    </w:p>
    <w:p w:rsidR="008A7887" w:rsidRPr="00A533FB" w:rsidRDefault="008A7887" w:rsidP="008A7887">
      <w:pPr>
        <w:pStyle w:val="ListParagraph"/>
        <w:numPr>
          <w:ilvl w:val="1"/>
          <w:numId w:val="18"/>
        </w:numPr>
        <w:rPr>
          <w:rFonts w:ascii="Times New Roman" w:hAnsi="Times New Roman" w:cs="Times New Roman"/>
        </w:rPr>
      </w:pPr>
      <w:r w:rsidRPr="00A533FB">
        <w:rPr>
          <w:rStyle w:val="ListParagraph"/>
          <w:rFonts w:ascii="Times New Roman" w:hAnsi="Times New Roman"/>
        </w:rPr>
        <w:t>Evito salir por la noche</w:t>
      </w:r>
    </w:p>
    <w:p w:rsidR="008A7887" w:rsidRPr="00A533FB" w:rsidRDefault="008A7887" w:rsidP="008A7887">
      <w:pPr>
        <w:pStyle w:val="ListParagraph"/>
        <w:numPr>
          <w:ilvl w:val="1"/>
          <w:numId w:val="18"/>
        </w:numPr>
        <w:rPr>
          <w:rFonts w:ascii="Times New Roman" w:hAnsi="Times New Roman" w:cs="Times New Roman"/>
        </w:rPr>
      </w:pPr>
      <w:r w:rsidRPr="00A533FB">
        <w:rPr>
          <w:rStyle w:val="ListParagraph"/>
          <w:rFonts w:ascii="Times New Roman" w:hAnsi="Times New Roman"/>
        </w:rPr>
        <w:t xml:space="preserve">Evito ir a ciertos lugares </w:t>
      </w:r>
    </w:p>
    <w:p w:rsidR="008A7887" w:rsidRPr="00A533FB" w:rsidRDefault="008A7887" w:rsidP="008A7887">
      <w:pPr>
        <w:pStyle w:val="ListParagraph"/>
        <w:numPr>
          <w:ilvl w:val="1"/>
          <w:numId w:val="18"/>
        </w:numPr>
        <w:rPr>
          <w:rFonts w:ascii="Times New Roman" w:hAnsi="Times New Roman" w:cs="Times New Roman"/>
        </w:rPr>
      </w:pPr>
      <w:r w:rsidRPr="00A533FB">
        <w:rPr>
          <w:rStyle w:val="ListParagraph"/>
          <w:rFonts w:ascii="Times New Roman" w:hAnsi="Times New Roman"/>
        </w:rPr>
        <w:t>Opto por rutas diferentes</w:t>
      </w:r>
    </w:p>
    <w:p w:rsidR="008A7887" w:rsidRPr="00A533FB" w:rsidRDefault="008A7887" w:rsidP="008A7887">
      <w:pPr>
        <w:pStyle w:val="ListParagraph"/>
        <w:numPr>
          <w:ilvl w:val="1"/>
          <w:numId w:val="18"/>
        </w:numPr>
        <w:rPr>
          <w:rFonts w:ascii="Times New Roman" w:hAnsi="Times New Roman" w:cs="Times New Roman"/>
        </w:rPr>
      </w:pPr>
      <w:r w:rsidRPr="00A533FB">
        <w:rPr>
          <w:rStyle w:val="ListParagraph"/>
          <w:rFonts w:ascii="Times New Roman" w:hAnsi="Times New Roman"/>
        </w:rPr>
        <w:t>Llevo un artículo para mi protección (p. ej., xxx)</w:t>
      </w:r>
    </w:p>
    <w:p w:rsidR="008A7887" w:rsidRPr="00A533FB" w:rsidRDefault="008A7887" w:rsidP="008A7887">
      <w:pPr>
        <w:pStyle w:val="ListParagraph"/>
        <w:numPr>
          <w:ilvl w:val="1"/>
          <w:numId w:val="18"/>
        </w:numPr>
        <w:rPr>
          <w:rFonts w:ascii="Times New Roman" w:hAnsi="Times New Roman" w:cs="Times New Roman"/>
        </w:rPr>
      </w:pPr>
      <w:r w:rsidRPr="00A533FB">
        <w:rPr>
          <w:rStyle w:val="ListParagraph"/>
          <w:rFonts w:ascii="Times New Roman" w:hAnsi="Times New Roman"/>
        </w:rPr>
        <w:t xml:space="preserve">Evito salir solo </w:t>
      </w:r>
    </w:p>
    <w:p w:rsidR="008A7887" w:rsidRPr="00A533FB" w:rsidRDefault="008A7887" w:rsidP="008A7887">
      <w:pPr>
        <w:pStyle w:val="ListParagraph"/>
        <w:numPr>
          <w:ilvl w:val="1"/>
          <w:numId w:val="18"/>
        </w:numPr>
        <w:rPr>
          <w:rFonts w:ascii="Times New Roman" w:hAnsi="Times New Roman" w:cs="Times New Roman"/>
        </w:rPr>
      </w:pPr>
      <w:r w:rsidRPr="00A533FB">
        <w:rPr>
          <w:rStyle w:val="ListParagraph"/>
          <w:rFonts w:ascii="Times New Roman" w:hAnsi="Times New Roman"/>
        </w:rPr>
        <w:t xml:space="preserve">Otro (por favor, especifique) </w:t>
      </w:r>
    </w:p>
    <w:p w:rsidR="008A7887" w:rsidRPr="00A533FB" w:rsidRDefault="008A7887" w:rsidP="008A7887">
      <w:pPr>
        <w:pStyle w:val="ListParagraph"/>
        <w:numPr>
          <w:ilvl w:val="1"/>
          <w:numId w:val="18"/>
        </w:numPr>
        <w:rPr>
          <w:rFonts w:ascii="Times New Roman" w:hAnsi="Times New Roman" w:cs="Times New Roman"/>
        </w:rPr>
      </w:pPr>
      <w:r w:rsidRPr="00A533FB">
        <w:rPr>
          <w:rStyle w:val="ListParagraph"/>
          <w:rFonts w:ascii="Times New Roman" w:hAnsi="Times New Roman"/>
        </w:rPr>
        <w:t>No, no tomo ninguna precaución</w:t>
      </w:r>
    </w:p>
    <w:p w:rsidR="008A7887" w:rsidRPr="00A533FB" w:rsidRDefault="008A7887" w:rsidP="008A7887">
      <w:pPr>
        <w:pStyle w:val="ListParagraph"/>
        <w:numPr>
          <w:ilvl w:val="1"/>
          <w:numId w:val="18"/>
        </w:numPr>
        <w:rPr>
          <w:rFonts w:ascii="Times New Roman" w:hAnsi="Times New Roman" w:cs="Times New Roman"/>
        </w:rPr>
      </w:pPr>
      <w:r w:rsidRPr="00A533FB">
        <w:rPr>
          <w:rStyle w:val="ListParagraph"/>
          <w:rFonts w:ascii="Times New Roman" w:hAnsi="Times New Roman"/>
        </w:rPr>
        <w:t>No lo sé</w:t>
      </w:r>
    </w:p>
    <w:p w:rsidR="008A7887" w:rsidRPr="00A533FB" w:rsidRDefault="008A7887" w:rsidP="008A7887">
      <w:pPr>
        <w:pStyle w:val="ListParagraph"/>
        <w:numPr>
          <w:ilvl w:val="1"/>
          <w:numId w:val="18"/>
        </w:numPr>
        <w:rPr>
          <w:rFonts w:ascii="Times New Roman" w:hAnsi="Times New Roman" w:cs="Times New Roman"/>
        </w:rPr>
      </w:pPr>
      <w:r w:rsidRPr="00A533FB">
        <w:rPr>
          <w:rStyle w:val="ListParagraph"/>
          <w:rFonts w:ascii="Times New Roman" w:hAnsi="Times New Roman"/>
        </w:rPr>
        <w:t>Sin respuesta</w:t>
      </w:r>
    </w:p>
    <w:p w:rsidR="008A7887" w:rsidRPr="00A533FB" w:rsidRDefault="008A7887" w:rsidP="008A7887">
      <w:pPr>
        <w:rPr>
          <w:rFonts w:ascii="Times New Roman" w:hAnsi="Times New Roman" w:cs="Times New Roman"/>
          <w:b/>
          <w:bCs/>
        </w:rPr>
      </w:pPr>
      <w:r w:rsidRPr="00A533FB">
        <w:rPr>
          <w:rStyle w:val="Normal"/>
          <w:rFonts w:ascii="Times New Roman" w:hAnsi="Times New Roman"/>
          <w:b/>
        </w:rPr>
        <w:t>Empleo y medios de subsistencia</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¿Cree que hay oportunidades de empleo seguro disponibles para usted? [Sí, No, No aplica (Estoy buscando oportunidades de empleo), No lo sé, sin respuesta]</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¿Se siente seguro en el trabajo? [Sí, No, No aplica [Actualmente no estoy trabajando], No lo sé, sin respuesta]</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¿Se siente seguro yendo hacia y viniendo desde el trabajo? [Sí, No, No aplica [Actualmente no estoy trabajando], No lo sé, sin respuesta]</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¿Alguna vez ha rechazado oportunidades de empleo debido </w:t>
      </w:r>
      <w:proofErr w:type="gramStart"/>
      <w:r w:rsidRPr="00A533FB">
        <w:rPr>
          <w:rStyle w:val="ListParagraph"/>
          <w:rFonts w:ascii="Times New Roman" w:hAnsi="Times New Roman"/>
        </w:rPr>
        <w:t>a</w:t>
      </w:r>
      <w:proofErr w:type="gramEnd"/>
      <w:r w:rsidRPr="00A533FB">
        <w:rPr>
          <w:rStyle w:val="ListParagraph"/>
          <w:rFonts w:ascii="Times New Roman" w:hAnsi="Times New Roman"/>
        </w:rPr>
        <w:t xml:space="preserve"> inquietudes por su seguridad en el lugar de trabajo [en los últimos x meses]? [sí, no, no lo sé, sin respuesta]</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¿Cree que los problemas de acoso o explotación sexuales mientras está en el trabajo son una preocupación para [PdI]? [sí, no, no lo sé, sin respuesta] </w:t>
      </w:r>
    </w:p>
    <w:p w:rsidR="008A7887" w:rsidRPr="00A533FB" w:rsidRDefault="008A7887" w:rsidP="008A7887">
      <w:pPr>
        <w:pStyle w:val="ListParagraph"/>
        <w:numPr>
          <w:ilvl w:val="1"/>
          <w:numId w:val="2"/>
        </w:numPr>
        <w:rPr>
          <w:rFonts w:ascii="Times New Roman" w:hAnsi="Times New Roman" w:cs="Times New Roman"/>
          <w:b/>
          <w:bCs/>
          <w:i/>
          <w:iCs/>
        </w:rPr>
      </w:pPr>
      <w:r w:rsidRPr="00A533FB">
        <w:rPr>
          <w:rStyle w:val="Strong"/>
          <w:rFonts w:ascii="Times New Roman" w:hAnsi="Times New Roman"/>
          <w:b w:val="0"/>
          <w:color w:val="222222"/>
          <w:lang w:val="es-US"/>
        </w:rPr>
        <w:t>Defina si es necesario:</w:t>
      </w:r>
      <w:r w:rsidRPr="00A533FB">
        <w:rPr>
          <w:rStyle w:val="Strong"/>
          <w:rFonts w:ascii="Times New Roman" w:hAnsi="Times New Roman"/>
          <w:b w:val="0"/>
          <w:i/>
          <w:color w:val="222222"/>
          <w:lang w:val="es-US"/>
        </w:rPr>
        <w:t xml:space="preserve"> Acoso sexual</w:t>
      </w:r>
      <w:r w:rsidRPr="00A533FB">
        <w:rPr>
          <w:rStyle w:val="ListParagraph"/>
          <w:rFonts w:ascii="Times New Roman" w:hAnsi="Times New Roman"/>
          <w:b/>
          <w:i/>
          <w:color w:val="222222"/>
        </w:rPr>
        <w:t> </w:t>
      </w:r>
      <w:r w:rsidRPr="00A533FB">
        <w:rPr>
          <w:rStyle w:val="ListParagraph"/>
          <w:rFonts w:ascii="Times New Roman" w:hAnsi="Times New Roman"/>
          <w:i/>
          <w:color w:val="222222"/>
        </w:rPr>
        <w:t>es cualquier conducta no deseada de naturaleza sexual que es ofensiva o humillante.</w:t>
      </w:r>
      <w:r w:rsidRPr="00A533FB">
        <w:rPr>
          <w:rStyle w:val="Strong"/>
          <w:rFonts w:ascii="Times New Roman" w:hAnsi="Times New Roman"/>
          <w:b w:val="0"/>
          <w:i/>
          <w:color w:val="222222"/>
          <w:lang w:val="es-US"/>
        </w:rPr>
        <w:t xml:space="preserve"> Explotación sexual es un abuso de poder para obtener cualquier favor (incluso favor sexual) a cambio de ayuda. </w:t>
      </w:r>
    </w:p>
    <w:p w:rsidR="008A7887" w:rsidRPr="00A533FB" w:rsidRDefault="008A7887" w:rsidP="008A7887">
      <w:pPr>
        <w:pStyle w:val="ListParagraph"/>
        <w:numPr>
          <w:ilvl w:val="0"/>
          <w:numId w:val="2"/>
        </w:numPr>
        <w:rPr>
          <w:rFonts w:ascii="Times New Roman" w:hAnsi="Times New Roman" w:cs="Times New Roman"/>
          <w:b/>
          <w:bCs/>
        </w:rPr>
      </w:pPr>
      <w:r w:rsidRPr="00A533FB">
        <w:rPr>
          <w:rStyle w:val="ListParagraph"/>
          <w:rFonts w:ascii="Times New Roman" w:hAnsi="Times New Roman"/>
        </w:rPr>
        <w:t>¿Sabe a dónde las [PdI] pueden ir en busca de ayuda si enfrentan acoso o explotación sexuales en su lugar de trabajo? [sí, no, no lo sé, sin respuesta]</w:t>
      </w:r>
    </w:p>
    <w:p w:rsidR="008A7887" w:rsidRPr="00A533FB" w:rsidRDefault="008A7887" w:rsidP="008A7887">
      <w:pPr>
        <w:rPr>
          <w:rFonts w:ascii="Times New Roman" w:hAnsi="Times New Roman" w:cs="Times New Roman"/>
          <w:b/>
          <w:bCs/>
        </w:rPr>
      </w:pPr>
      <w:r w:rsidRPr="00A533FB">
        <w:rPr>
          <w:rStyle w:val="Normal"/>
          <w:rFonts w:ascii="Times New Roman" w:hAnsi="Times New Roman"/>
          <w:b/>
        </w:rPr>
        <w:t xml:space="preserve">Seguridad </w:t>
      </w:r>
      <w:proofErr w:type="gramStart"/>
      <w:r w:rsidRPr="00A533FB">
        <w:rPr>
          <w:rStyle w:val="Normal"/>
          <w:rFonts w:ascii="Times New Roman" w:hAnsi="Times New Roman"/>
          <w:b/>
        </w:rPr>
        <w:t>del</w:t>
      </w:r>
      <w:proofErr w:type="gramEnd"/>
      <w:r w:rsidRPr="00A533FB">
        <w:rPr>
          <w:rStyle w:val="Normal"/>
          <w:rFonts w:ascii="Times New Roman" w:hAnsi="Times New Roman"/>
          <w:b/>
        </w:rPr>
        <w:t xml:space="preserve"> transporte</w:t>
      </w:r>
    </w:p>
    <w:p w:rsidR="008A7887" w:rsidRPr="00A533FB" w:rsidRDefault="008A7887" w:rsidP="008A7887">
      <w:pPr>
        <w:pStyle w:val="ListParagraph"/>
        <w:numPr>
          <w:ilvl w:val="0"/>
          <w:numId w:val="2"/>
        </w:numPr>
        <w:rPr>
          <w:rFonts w:ascii="Times New Roman" w:hAnsi="Times New Roman" w:cs="Times New Roman"/>
          <w:i/>
          <w:iCs/>
        </w:rPr>
      </w:pPr>
      <w:r w:rsidRPr="00A533FB">
        <w:rPr>
          <w:rStyle w:val="ListParagraph"/>
          <w:rFonts w:ascii="Times New Roman" w:hAnsi="Times New Roman"/>
        </w:rPr>
        <w:t xml:space="preserve">En general, ¿se siente seguro cuando </w:t>
      </w:r>
      <w:proofErr w:type="gramStart"/>
      <w:r w:rsidRPr="00A533FB">
        <w:rPr>
          <w:rStyle w:val="ListParagraph"/>
          <w:rFonts w:ascii="Times New Roman" w:hAnsi="Times New Roman"/>
        </w:rPr>
        <w:t>usa</w:t>
      </w:r>
      <w:proofErr w:type="gramEnd"/>
      <w:r w:rsidRPr="00A533FB">
        <w:rPr>
          <w:rStyle w:val="ListParagraph"/>
          <w:rFonts w:ascii="Times New Roman" w:hAnsi="Times New Roman"/>
        </w:rPr>
        <w:t xml:space="preserve"> el transporte público (autobuses, trenes, etc.) solo? [Sí, No, No aplica [No uso el transporte público], No lo sé, sin respuesta] </w:t>
      </w:r>
    </w:p>
    <w:p w:rsidR="008A7887" w:rsidRPr="00A533FB" w:rsidRDefault="008A7887" w:rsidP="008A7887">
      <w:pPr>
        <w:pStyle w:val="ListParagraph"/>
        <w:numPr>
          <w:ilvl w:val="0"/>
          <w:numId w:val="2"/>
        </w:numPr>
        <w:rPr>
          <w:rFonts w:ascii="Times New Roman" w:hAnsi="Times New Roman" w:cs="Times New Roman"/>
          <w:i/>
          <w:iCs/>
        </w:rPr>
      </w:pPr>
      <w:r w:rsidRPr="00A533FB">
        <w:rPr>
          <w:rStyle w:val="ListParagraph"/>
          <w:rFonts w:ascii="Times New Roman" w:hAnsi="Times New Roman"/>
        </w:rPr>
        <w:lastRenderedPageBreak/>
        <w:t>En general, ¿se siente seguro esperando en paradas/terminales de autobús solo? [Sí, No, No aplica (No uso el autobús), No lo sé, sin respuesta)</w:t>
      </w:r>
    </w:p>
    <w:p w:rsidR="008A7887" w:rsidRPr="00A533FB" w:rsidRDefault="008A7887" w:rsidP="008A7887">
      <w:pPr>
        <w:pStyle w:val="ListParagraph"/>
        <w:numPr>
          <w:ilvl w:val="0"/>
          <w:numId w:val="2"/>
        </w:numPr>
        <w:rPr>
          <w:rFonts w:ascii="Times New Roman" w:hAnsi="Times New Roman" w:cs="Times New Roman"/>
          <w:i/>
          <w:iCs/>
        </w:rPr>
      </w:pPr>
      <w:r w:rsidRPr="00A533FB">
        <w:rPr>
          <w:rStyle w:val="ListParagraph"/>
          <w:rFonts w:ascii="Times New Roman" w:hAnsi="Times New Roman"/>
        </w:rPr>
        <w:t xml:space="preserve">¿Usa el transporte público solo después de oscurecer/en la noche? [Sí, No, No aplica [No uso el transporte público], No lo sé, sin respuesta] </w:t>
      </w:r>
    </w:p>
    <w:p w:rsidR="008A7887" w:rsidRPr="00A533FB" w:rsidRDefault="008A7887" w:rsidP="008A7887">
      <w:pPr>
        <w:pStyle w:val="ListParagraph"/>
        <w:numPr>
          <w:ilvl w:val="1"/>
          <w:numId w:val="3"/>
        </w:numPr>
        <w:rPr>
          <w:rFonts w:ascii="Times New Roman" w:hAnsi="Times New Roman" w:cs="Times New Roman"/>
          <w:i/>
          <w:iCs/>
        </w:rPr>
      </w:pPr>
      <w:r w:rsidRPr="00A533FB">
        <w:rPr>
          <w:rStyle w:val="ListParagraph"/>
          <w:rFonts w:ascii="Times New Roman" w:hAnsi="Times New Roman"/>
        </w:rPr>
        <w:t xml:space="preserve">Si la respuesta es No, </w:t>
      </w:r>
      <w:r>
        <w:rPr>
          <w:rStyle w:val="ListParagraph"/>
          <w:rFonts w:ascii="Times New Roman" w:hAnsi="Times New Roman"/>
        </w:rPr>
        <w:t>¿cuál es la principal ra</w:t>
      </w:r>
      <w:r w:rsidRPr="00A533FB">
        <w:rPr>
          <w:rStyle w:val="ListParagraph"/>
          <w:rFonts w:ascii="Times New Roman" w:hAnsi="Times New Roman"/>
        </w:rPr>
        <w:t xml:space="preserve">zón para no </w:t>
      </w:r>
      <w:proofErr w:type="gramStart"/>
      <w:r w:rsidRPr="00A533FB">
        <w:rPr>
          <w:rStyle w:val="ListParagraph"/>
          <w:rFonts w:ascii="Times New Roman" w:hAnsi="Times New Roman"/>
        </w:rPr>
        <w:t>usar</w:t>
      </w:r>
      <w:proofErr w:type="gramEnd"/>
      <w:r w:rsidRPr="00A533FB">
        <w:rPr>
          <w:rStyle w:val="ListParagraph"/>
          <w:rFonts w:ascii="Times New Roman" w:hAnsi="Times New Roman"/>
        </w:rPr>
        <w:t xml:space="preserve"> el transporte público solo después de oscurecer/en la noche?</w:t>
      </w:r>
    </w:p>
    <w:p w:rsidR="008A7887" w:rsidRPr="00A533FB" w:rsidRDefault="008A7887" w:rsidP="008A7887">
      <w:pPr>
        <w:pStyle w:val="ListParagraph"/>
        <w:numPr>
          <w:ilvl w:val="2"/>
          <w:numId w:val="3"/>
        </w:numPr>
        <w:rPr>
          <w:rFonts w:ascii="Times New Roman" w:hAnsi="Times New Roman" w:cs="Times New Roman"/>
          <w:i/>
          <w:iCs/>
        </w:rPr>
      </w:pPr>
      <w:r w:rsidRPr="00A533FB">
        <w:rPr>
          <w:rStyle w:val="ListParagraph"/>
          <w:rFonts w:ascii="Times New Roman" w:hAnsi="Times New Roman"/>
          <w:i/>
        </w:rPr>
        <w:t xml:space="preserve">No hay necesidad - alternativas disponibles, como auto propio, </w:t>
      </w:r>
    </w:p>
    <w:p w:rsidR="008A7887" w:rsidRPr="00A533FB" w:rsidRDefault="008A7887" w:rsidP="008A7887">
      <w:pPr>
        <w:pStyle w:val="ListParagraph"/>
        <w:numPr>
          <w:ilvl w:val="2"/>
          <w:numId w:val="3"/>
        </w:numPr>
        <w:rPr>
          <w:rFonts w:ascii="Times New Roman" w:hAnsi="Times New Roman" w:cs="Times New Roman"/>
          <w:i/>
          <w:iCs/>
        </w:rPr>
      </w:pPr>
      <w:r w:rsidRPr="00A533FB">
        <w:rPr>
          <w:rStyle w:val="ListParagraph"/>
          <w:rFonts w:ascii="Times New Roman" w:hAnsi="Times New Roman"/>
          <w:i/>
        </w:rPr>
        <w:t>No me siento seguro -- falta de iluminación, mal vecindario, etc.</w:t>
      </w:r>
    </w:p>
    <w:p w:rsidR="008A7887" w:rsidRPr="00A533FB" w:rsidRDefault="008A7887" w:rsidP="008A7887">
      <w:pPr>
        <w:pStyle w:val="ListParagraph"/>
        <w:numPr>
          <w:ilvl w:val="2"/>
          <w:numId w:val="3"/>
        </w:numPr>
        <w:rPr>
          <w:rFonts w:ascii="Times New Roman" w:hAnsi="Times New Roman" w:cs="Times New Roman"/>
          <w:i/>
          <w:iCs/>
        </w:rPr>
      </w:pPr>
      <w:r w:rsidRPr="00A533FB">
        <w:rPr>
          <w:rStyle w:val="ListParagraph"/>
          <w:rFonts w:ascii="Times New Roman" w:hAnsi="Times New Roman"/>
          <w:i/>
        </w:rPr>
        <w:t xml:space="preserve"> No hay transporte público disponible </w:t>
      </w:r>
      <w:proofErr w:type="gramStart"/>
      <w:r w:rsidRPr="00A533FB">
        <w:rPr>
          <w:rStyle w:val="ListParagraph"/>
          <w:rFonts w:ascii="Times New Roman" w:hAnsi="Times New Roman"/>
          <w:i/>
        </w:rPr>
        <w:t>durante</w:t>
      </w:r>
      <w:proofErr w:type="gramEnd"/>
      <w:r w:rsidRPr="00A533FB">
        <w:rPr>
          <w:rStyle w:val="ListParagraph"/>
          <w:rFonts w:ascii="Times New Roman" w:hAnsi="Times New Roman"/>
          <w:i/>
        </w:rPr>
        <w:t xml:space="preserve"> esta hora (después de oscurecer/en la noche?</w:t>
      </w:r>
    </w:p>
    <w:p w:rsidR="008A7887" w:rsidRPr="00A533FB" w:rsidRDefault="008A7887" w:rsidP="008A7887">
      <w:pPr>
        <w:pStyle w:val="ListParagraph"/>
        <w:numPr>
          <w:ilvl w:val="2"/>
          <w:numId w:val="3"/>
        </w:numPr>
        <w:rPr>
          <w:rFonts w:ascii="Times New Roman" w:hAnsi="Times New Roman" w:cs="Times New Roman"/>
          <w:i/>
          <w:iCs/>
        </w:rPr>
      </w:pPr>
      <w:r w:rsidRPr="00A533FB">
        <w:rPr>
          <w:rStyle w:val="ListParagraph"/>
          <w:rFonts w:ascii="Times New Roman" w:hAnsi="Times New Roman"/>
          <w:i/>
        </w:rPr>
        <w:t xml:space="preserve">Otro: Por favor, especifique </w:t>
      </w:r>
    </w:p>
    <w:p w:rsidR="008A7887" w:rsidRPr="00A533FB" w:rsidRDefault="008A7887" w:rsidP="008A7887">
      <w:pPr>
        <w:pStyle w:val="ListParagraph"/>
        <w:numPr>
          <w:ilvl w:val="2"/>
          <w:numId w:val="3"/>
        </w:numPr>
        <w:rPr>
          <w:rFonts w:ascii="Times New Roman" w:hAnsi="Times New Roman" w:cs="Times New Roman"/>
          <w:i/>
          <w:iCs/>
        </w:rPr>
      </w:pPr>
      <w:r w:rsidRPr="00A533FB">
        <w:rPr>
          <w:rStyle w:val="ListParagraph"/>
          <w:rFonts w:ascii="Times New Roman" w:hAnsi="Times New Roman"/>
          <w:i/>
        </w:rPr>
        <w:t>No lo sé</w:t>
      </w:r>
    </w:p>
    <w:p w:rsidR="008A7887" w:rsidRPr="00A533FB" w:rsidRDefault="008A7887" w:rsidP="008A7887">
      <w:pPr>
        <w:pStyle w:val="ListParagraph"/>
        <w:numPr>
          <w:ilvl w:val="2"/>
          <w:numId w:val="3"/>
        </w:numPr>
        <w:rPr>
          <w:rFonts w:ascii="Times New Roman" w:hAnsi="Times New Roman" w:cs="Times New Roman"/>
          <w:i/>
          <w:iCs/>
        </w:rPr>
      </w:pPr>
      <w:r w:rsidRPr="00A533FB">
        <w:rPr>
          <w:rStyle w:val="ListParagraph"/>
          <w:rFonts w:ascii="Times New Roman" w:hAnsi="Times New Roman"/>
          <w:i/>
        </w:rPr>
        <w:t>Sin respuesta</w:t>
      </w:r>
    </w:p>
    <w:p w:rsidR="008A7887" w:rsidRPr="00A533FB" w:rsidRDefault="008A7887" w:rsidP="008A7887">
      <w:pPr>
        <w:pStyle w:val="ListParagraph"/>
        <w:ind w:left="2160"/>
        <w:rPr>
          <w:rFonts w:ascii="Times New Roman" w:hAnsi="Times New Roman" w:cs="Times New Roman"/>
          <w:i/>
          <w:iCs/>
        </w:rPr>
      </w:pPr>
    </w:p>
    <w:p w:rsidR="008A7887" w:rsidRPr="00A533FB" w:rsidRDefault="008A7887" w:rsidP="008A7887">
      <w:pPr>
        <w:pStyle w:val="ListParagraph"/>
        <w:numPr>
          <w:ilvl w:val="1"/>
          <w:numId w:val="3"/>
        </w:numPr>
        <w:rPr>
          <w:rFonts w:ascii="Times New Roman" w:hAnsi="Times New Roman" w:cs="Times New Roman"/>
          <w:i/>
          <w:iCs/>
        </w:rPr>
      </w:pPr>
      <w:r w:rsidRPr="00A533FB">
        <w:rPr>
          <w:rStyle w:val="ListParagraph"/>
          <w:rFonts w:ascii="Times New Roman" w:hAnsi="Times New Roman"/>
        </w:rPr>
        <w:t xml:space="preserve">Si la respuesta es Sí, ¿se siente seguro cuando </w:t>
      </w:r>
      <w:proofErr w:type="gramStart"/>
      <w:r w:rsidRPr="00A533FB">
        <w:rPr>
          <w:rStyle w:val="ListParagraph"/>
          <w:rFonts w:ascii="Times New Roman" w:hAnsi="Times New Roman"/>
        </w:rPr>
        <w:t>usa</w:t>
      </w:r>
      <w:proofErr w:type="gramEnd"/>
      <w:r w:rsidRPr="00A533FB">
        <w:rPr>
          <w:rStyle w:val="ListParagraph"/>
          <w:rFonts w:ascii="Times New Roman" w:hAnsi="Times New Roman"/>
        </w:rPr>
        <w:t xml:space="preserve"> el transporte público solo después de oscurecer/en la noche?</w:t>
      </w:r>
    </w:p>
    <w:p w:rsidR="008A7887" w:rsidRPr="00A533FB" w:rsidRDefault="008A7887" w:rsidP="008A7887">
      <w:pPr>
        <w:pStyle w:val="ListParagraph"/>
        <w:rPr>
          <w:rFonts w:ascii="Times New Roman" w:hAnsi="Times New Roman" w:cs="Times New Roman"/>
        </w:rPr>
      </w:pPr>
    </w:p>
    <w:p w:rsidR="008A7887" w:rsidRPr="00A533FB" w:rsidRDefault="008A7887" w:rsidP="008A7887">
      <w:pPr>
        <w:rPr>
          <w:rFonts w:ascii="Times New Roman" w:hAnsi="Times New Roman" w:cs="Times New Roman"/>
          <w:b/>
          <w:bCs/>
        </w:rPr>
      </w:pPr>
      <w:proofErr w:type="gramStart"/>
      <w:r w:rsidRPr="00A533FB">
        <w:rPr>
          <w:rStyle w:val="Normal"/>
          <w:rFonts w:ascii="Times New Roman" w:hAnsi="Times New Roman"/>
          <w:b/>
        </w:rPr>
        <w:t xml:space="preserve">Áreas públicas- </w:t>
      </w:r>
      <w:r w:rsidRPr="00A533FB">
        <w:rPr>
          <w:rStyle w:val="Normal"/>
          <w:rFonts w:ascii="Times New Roman" w:hAnsi="Times New Roman"/>
          <w:b/>
          <w:i/>
        </w:rPr>
        <w:t>se pueden adaptar para el área alrededor de centros de recepción, refugios, mercados, etc.</w:t>
      </w:r>
      <w:proofErr w:type="gramEnd"/>
      <w:r w:rsidRPr="00A533FB">
        <w:rPr>
          <w:rStyle w:val="Normal"/>
          <w:rFonts w:ascii="Times New Roman" w:hAnsi="Times New Roman"/>
          <w:b/>
        </w:rPr>
        <w:t xml:space="preserve"> </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¿Se siente seguro caminando solo en esta área </w:t>
      </w:r>
      <w:proofErr w:type="gramStart"/>
      <w:r w:rsidRPr="00A533FB">
        <w:rPr>
          <w:rStyle w:val="ListParagraph"/>
          <w:rFonts w:ascii="Times New Roman" w:hAnsi="Times New Roman"/>
        </w:rPr>
        <w:t>durante</w:t>
      </w:r>
      <w:proofErr w:type="gramEnd"/>
      <w:r w:rsidRPr="00A533FB">
        <w:rPr>
          <w:rStyle w:val="ListParagraph"/>
          <w:rFonts w:ascii="Times New Roman" w:hAnsi="Times New Roman"/>
        </w:rPr>
        <w:t xml:space="preserve"> el día? ¿En la noche/después de oscurecer?</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¿Qué riesgos de seguridad personal le preocupan más cuando se encuentra en esta área </w:t>
      </w:r>
      <w:proofErr w:type="gramStart"/>
      <w:r w:rsidRPr="00A533FB">
        <w:rPr>
          <w:rStyle w:val="ListParagraph"/>
          <w:rFonts w:ascii="Times New Roman" w:hAnsi="Times New Roman"/>
        </w:rPr>
        <w:t>durante</w:t>
      </w:r>
      <w:proofErr w:type="gramEnd"/>
      <w:r w:rsidRPr="00A533FB">
        <w:rPr>
          <w:rStyle w:val="ListParagraph"/>
          <w:rFonts w:ascii="Times New Roman" w:hAnsi="Times New Roman"/>
        </w:rPr>
        <w:t xml:space="preserve"> el día? ¿En la noche/después de oscurecer? </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¿Se siente seguro viajando hacia/desde esta área?</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¿Cree que el área es bien mantenida (p. </w:t>
      </w:r>
      <w:proofErr w:type="gramStart"/>
      <w:r w:rsidRPr="00A533FB">
        <w:rPr>
          <w:rStyle w:val="ListParagraph"/>
          <w:rFonts w:ascii="Times New Roman" w:hAnsi="Times New Roman"/>
        </w:rPr>
        <w:t>ej.,</w:t>
      </w:r>
      <w:proofErr w:type="gramEnd"/>
      <w:r w:rsidRPr="00A533FB">
        <w:rPr>
          <w:rStyle w:val="ListParagraph"/>
          <w:rFonts w:ascii="Times New Roman" w:hAnsi="Times New Roman"/>
        </w:rPr>
        <w:t xml:space="preserve"> en términos de …)? </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¿Se siente seguro usando los servicios básicos en esta área? (</w:t>
      </w:r>
      <w:proofErr w:type="gramStart"/>
      <w:r w:rsidRPr="00A533FB">
        <w:rPr>
          <w:rStyle w:val="ListParagraph"/>
          <w:rFonts w:ascii="Times New Roman" w:hAnsi="Times New Roman"/>
        </w:rPr>
        <w:t>baños</w:t>
      </w:r>
      <w:proofErr w:type="gramEnd"/>
      <w:r w:rsidRPr="00A533FB">
        <w:rPr>
          <w:rStyle w:val="ListParagraph"/>
          <w:rFonts w:ascii="Times New Roman" w:hAnsi="Times New Roman"/>
        </w:rPr>
        <w:t>, etc.)</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¿Se sentiría seguro al expresar su identidad de género abiertamente en esta área? </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¿Se siente más seguro cuando ve a la policía</w:t>
      </w:r>
      <w:r w:rsidRPr="00A533FB">
        <w:rPr>
          <w:rStyle w:val="FootnoteReference"/>
          <w:rFonts w:ascii="Times New Roman" w:hAnsi="Times New Roman"/>
          <w:lang w:val="es-US"/>
        </w:rPr>
        <w:footnoteReference w:id="5"/>
      </w:r>
      <w:r w:rsidRPr="00A533FB">
        <w:rPr>
          <w:rStyle w:val="ListParagraph"/>
          <w:rFonts w:ascii="Times New Roman" w:hAnsi="Times New Roman"/>
        </w:rPr>
        <w:t xml:space="preserve"> u otras autoridades </w:t>
      </w:r>
      <w:proofErr w:type="gramStart"/>
      <w:r w:rsidRPr="00A533FB">
        <w:rPr>
          <w:rStyle w:val="ListParagraph"/>
          <w:rFonts w:ascii="Times New Roman" w:hAnsi="Times New Roman"/>
        </w:rPr>
        <w:t>del</w:t>
      </w:r>
      <w:proofErr w:type="gramEnd"/>
      <w:r w:rsidRPr="00A533FB">
        <w:rPr>
          <w:rStyle w:val="ListParagraph"/>
          <w:rFonts w:ascii="Times New Roman" w:hAnsi="Times New Roman"/>
        </w:rPr>
        <w:t xml:space="preserve"> orden en el área?</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¿Se sentiría seguro acercarse a </w:t>
      </w:r>
      <w:proofErr w:type="gramStart"/>
      <w:r w:rsidRPr="00A533FB">
        <w:rPr>
          <w:rStyle w:val="ListParagraph"/>
          <w:rFonts w:ascii="Times New Roman" w:hAnsi="Times New Roman"/>
        </w:rPr>
        <w:t>un</w:t>
      </w:r>
      <w:proofErr w:type="gramEnd"/>
      <w:r w:rsidRPr="00A533FB">
        <w:rPr>
          <w:rStyle w:val="ListParagraph"/>
          <w:rFonts w:ascii="Times New Roman" w:hAnsi="Times New Roman"/>
        </w:rPr>
        <w:t xml:space="preserve"> oficial de la policía u otro oficial del orden para que le ayude en una emergencia en esta área?</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¿Siente confianza en la capacidad de la policía (o la capacidad de otro oficial </w:t>
      </w:r>
      <w:proofErr w:type="gramStart"/>
      <w:r w:rsidRPr="00A533FB">
        <w:rPr>
          <w:rStyle w:val="ListParagraph"/>
          <w:rFonts w:ascii="Times New Roman" w:hAnsi="Times New Roman"/>
        </w:rPr>
        <w:t>del</w:t>
      </w:r>
      <w:proofErr w:type="gramEnd"/>
      <w:r w:rsidRPr="00A533FB">
        <w:rPr>
          <w:rStyle w:val="ListParagraph"/>
          <w:rFonts w:ascii="Times New Roman" w:hAnsi="Times New Roman"/>
        </w:rPr>
        <w:t xml:space="preserve"> orden) para que le responda en una emergencia en esta área?</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¿Cuál de los siguientes factores contribuye a que se sienta inseguro en esta área? (seleccione según aplique)</w:t>
      </w:r>
    </w:p>
    <w:p w:rsidR="008A7887" w:rsidRPr="00A533FB" w:rsidRDefault="008A7887" w:rsidP="008A7887">
      <w:pPr>
        <w:pStyle w:val="ListParagraph"/>
        <w:numPr>
          <w:ilvl w:val="1"/>
          <w:numId w:val="10"/>
        </w:numPr>
        <w:rPr>
          <w:rFonts w:ascii="Times New Roman" w:hAnsi="Times New Roman" w:cs="Times New Roman"/>
        </w:rPr>
      </w:pPr>
      <w:r w:rsidRPr="00A533FB">
        <w:rPr>
          <w:rStyle w:val="ListParagraph"/>
          <w:rFonts w:ascii="Times New Roman" w:hAnsi="Times New Roman"/>
        </w:rPr>
        <w:t>Mala iluminación</w:t>
      </w:r>
    </w:p>
    <w:p w:rsidR="008A7887" w:rsidRPr="00A533FB" w:rsidRDefault="008A7887" w:rsidP="008A7887">
      <w:pPr>
        <w:pStyle w:val="ListParagraph"/>
        <w:numPr>
          <w:ilvl w:val="1"/>
          <w:numId w:val="10"/>
        </w:numPr>
        <w:rPr>
          <w:rFonts w:ascii="Times New Roman" w:hAnsi="Times New Roman" w:cs="Times New Roman"/>
        </w:rPr>
      </w:pPr>
      <w:r w:rsidRPr="00A533FB">
        <w:rPr>
          <w:rStyle w:val="ListParagraph"/>
          <w:rFonts w:ascii="Times New Roman" w:hAnsi="Times New Roman"/>
        </w:rPr>
        <w:t xml:space="preserve">Falta de señales de tráfico </w:t>
      </w:r>
    </w:p>
    <w:p w:rsidR="008A7887" w:rsidRPr="00A533FB" w:rsidRDefault="008A7887" w:rsidP="008A7887">
      <w:pPr>
        <w:pStyle w:val="ListParagraph"/>
        <w:numPr>
          <w:ilvl w:val="1"/>
          <w:numId w:val="10"/>
        </w:numPr>
        <w:rPr>
          <w:rFonts w:ascii="Times New Roman" w:hAnsi="Times New Roman" w:cs="Times New Roman"/>
        </w:rPr>
      </w:pPr>
      <w:r w:rsidRPr="00A533FB">
        <w:rPr>
          <w:rStyle w:val="ListParagraph"/>
          <w:rFonts w:ascii="Times New Roman" w:hAnsi="Times New Roman"/>
        </w:rPr>
        <w:t>Demasiadas personas (multitud)</w:t>
      </w:r>
    </w:p>
    <w:p w:rsidR="008A7887" w:rsidRPr="00A533FB" w:rsidRDefault="008A7887" w:rsidP="008A7887">
      <w:pPr>
        <w:pStyle w:val="ListParagraph"/>
        <w:numPr>
          <w:ilvl w:val="1"/>
          <w:numId w:val="10"/>
        </w:numPr>
        <w:rPr>
          <w:rFonts w:ascii="Times New Roman" w:hAnsi="Times New Roman" w:cs="Times New Roman"/>
        </w:rPr>
      </w:pPr>
      <w:r w:rsidRPr="00A533FB">
        <w:rPr>
          <w:rStyle w:val="ListParagraph"/>
          <w:rFonts w:ascii="Times New Roman" w:hAnsi="Times New Roman"/>
        </w:rPr>
        <w:t>Muy pocas personas (el área se siente aislada o solitaria)</w:t>
      </w:r>
    </w:p>
    <w:p w:rsidR="008A7887" w:rsidRPr="00A533FB" w:rsidRDefault="008A7887" w:rsidP="008A7887">
      <w:pPr>
        <w:pStyle w:val="ListParagraph"/>
        <w:numPr>
          <w:ilvl w:val="1"/>
          <w:numId w:val="10"/>
        </w:numPr>
        <w:rPr>
          <w:rFonts w:ascii="Times New Roman" w:hAnsi="Times New Roman" w:cs="Times New Roman"/>
        </w:rPr>
      </w:pPr>
      <w:r w:rsidRPr="00A533FB">
        <w:rPr>
          <w:rStyle w:val="ListParagraph"/>
          <w:rFonts w:ascii="Times New Roman" w:hAnsi="Times New Roman"/>
        </w:rPr>
        <w:t>Presencia de alcohol y/o drogas</w:t>
      </w:r>
    </w:p>
    <w:p w:rsidR="008A7887" w:rsidRPr="00A533FB" w:rsidRDefault="008A7887" w:rsidP="008A7887">
      <w:pPr>
        <w:pStyle w:val="ListParagraph"/>
        <w:numPr>
          <w:ilvl w:val="1"/>
          <w:numId w:val="10"/>
        </w:numPr>
        <w:rPr>
          <w:rFonts w:ascii="Times New Roman" w:hAnsi="Times New Roman" w:cs="Times New Roman"/>
        </w:rPr>
      </w:pPr>
      <w:r w:rsidRPr="00A533FB">
        <w:rPr>
          <w:rStyle w:val="ListParagraph"/>
          <w:rFonts w:ascii="Times New Roman" w:hAnsi="Times New Roman"/>
        </w:rPr>
        <w:t xml:space="preserve">Caminos sin pavimentar </w:t>
      </w:r>
    </w:p>
    <w:p w:rsidR="008A7887" w:rsidRPr="00A533FB" w:rsidRDefault="008A7887" w:rsidP="008A7887">
      <w:pPr>
        <w:pStyle w:val="ListParagraph"/>
        <w:numPr>
          <w:ilvl w:val="1"/>
          <w:numId w:val="10"/>
        </w:numPr>
        <w:rPr>
          <w:rFonts w:ascii="Times New Roman" w:hAnsi="Times New Roman" w:cs="Times New Roman"/>
        </w:rPr>
      </w:pPr>
      <w:r w:rsidRPr="00A533FB">
        <w:rPr>
          <w:rStyle w:val="ListParagraph"/>
          <w:rFonts w:ascii="Times New Roman" w:hAnsi="Times New Roman"/>
        </w:rPr>
        <w:t>Edificios abandonados o en desuso</w:t>
      </w:r>
    </w:p>
    <w:p w:rsidR="008A7887" w:rsidRPr="00A533FB" w:rsidRDefault="008A7887" w:rsidP="008A7887">
      <w:pPr>
        <w:pStyle w:val="ListParagraph"/>
        <w:numPr>
          <w:ilvl w:val="1"/>
          <w:numId w:val="10"/>
        </w:numPr>
        <w:rPr>
          <w:rFonts w:ascii="Times New Roman" w:hAnsi="Times New Roman" w:cs="Times New Roman"/>
        </w:rPr>
      </w:pPr>
      <w:r w:rsidRPr="00A533FB">
        <w:rPr>
          <w:rStyle w:val="ListParagraph"/>
          <w:rFonts w:ascii="Times New Roman" w:hAnsi="Times New Roman"/>
        </w:rPr>
        <w:t>Sitios o materiales de construcción (p. ej., andamios)</w:t>
      </w:r>
    </w:p>
    <w:p w:rsidR="008A7887" w:rsidRPr="00A533FB" w:rsidRDefault="008A7887" w:rsidP="008A7887">
      <w:pPr>
        <w:pStyle w:val="ListParagraph"/>
        <w:numPr>
          <w:ilvl w:val="1"/>
          <w:numId w:val="10"/>
        </w:numPr>
        <w:rPr>
          <w:rFonts w:ascii="Times New Roman" w:hAnsi="Times New Roman" w:cs="Times New Roman"/>
        </w:rPr>
      </w:pPr>
      <w:r w:rsidRPr="00A533FB">
        <w:rPr>
          <w:rStyle w:val="ListParagraph"/>
          <w:rFonts w:ascii="Times New Roman" w:hAnsi="Times New Roman"/>
        </w:rPr>
        <w:t xml:space="preserve">Grafitis </w:t>
      </w:r>
    </w:p>
    <w:p w:rsidR="008A7887" w:rsidRPr="00A533FB" w:rsidRDefault="008A7887" w:rsidP="008A7887">
      <w:pPr>
        <w:pStyle w:val="ListParagraph"/>
        <w:numPr>
          <w:ilvl w:val="1"/>
          <w:numId w:val="10"/>
        </w:numPr>
        <w:rPr>
          <w:rFonts w:ascii="Times New Roman" w:hAnsi="Times New Roman" w:cs="Times New Roman"/>
        </w:rPr>
      </w:pPr>
      <w:r w:rsidRPr="00A533FB">
        <w:rPr>
          <w:rStyle w:val="ListParagraph"/>
          <w:rFonts w:ascii="Times New Roman" w:hAnsi="Times New Roman"/>
        </w:rPr>
        <w:t xml:space="preserve">Otro: Por favor, especifique </w:t>
      </w:r>
    </w:p>
    <w:p w:rsidR="008A7887" w:rsidRPr="00A533FB" w:rsidRDefault="008A7887" w:rsidP="008A7887">
      <w:pPr>
        <w:pStyle w:val="ListParagraph"/>
        <w:numPr>
          <w:ilvl w:val="1"/>
          <w:numId w:val="10"/>
        </w:numPr>
        <w:rPr>
          <w:rFonts w:ascii="Times New Roman" w:hAnsi="Times New Roman" w:cs="Times New Roman"/>
        </w:rPr>
      </w:pPr>
      <w:r w:rsidRPr="00A533FB">
        <w:rPr>
          <w:rStyle w:val="ListParagraph"/>
          <w:rFonts w:ascii="Times New Roman" w:hAnsi="Times New Roman"/>
        </w:rPr>
        <w:lastRenderedPageBreak/>
        <w:t>Ninguno</w:t>
      </w:r>
    </w:p>
    <w:p w:rsidR="008A7887" w:rsidRPr="00A533FB" w:rsidRDefault="008A7887" w:rsidP="008A7887">
      <w:pPr>
        <w:pStyle w:val="ListParagraph"/>
        <w:numPr>
          <w:ilvl w:val="1"/>
          <w:numId w:val="10"/>
        </w:numPr>
        <w:rPr>
          <w:rFonts w:ascii="Times New Roman" w:hAnsi="Times New Roman" w:cs="Times New Roman"/>
        </w:rPr>
      </w:pPr>
      <w:r w:rsidRPr="00A533FB">
        <w:rPr>
          <w:rStyle w:val="ListParagraph"/>
          <w:rFonts w:ascii="Times New Roman" w:hAnsi="Times New Roman"/>
        </w:rPr>
        <w:t>No lo sé</w:t>
      </w:r>
    </w:p>
    <w:p w:rsidR="008A7887" w:rsidRPr="00A533FB" w:rsidRDefault="008A7887" w:rsidP="008A7887">
      <w:pPr>
        <w:pStyle w:val="ListParagraph"/>
        <w:numPr>
          <w:ilvl w:val="1"/>
          <w:numId w:val="10"/>
        </w:numPr>
        <w:rPr>
          <w:rFonts w:ascii="Times New Roman" w:hAnsi="Times New Roman" w:cs="Times New Roman"/>
        </w:rPr>
      </w:pPr>
      <w:r w:rsidRPr="00A533FB">
        <w:rPr>
          <w:rStyle w:val="ListParagraph"/>
          <w:rFonts w:ascii="Times New Roman" w:hAnsi="Times New Roman"/>
        </w:rPr>
        <w:t>Sin respuesta</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¿Cuál de las siguientes precauciones le quitan la preocupación de su seguridad cuando está en esta área?</w:t>
      </w:r>
    </w:p>
    <w:p w:rsidR="008A7887" w:rsidRPr="00A533FB" w:rsidRDefault="008A7887" w:rsidP="008A7887">
      <w:pPr>
        <w:pStyle w:val="ListParagraph"/>
        <w:numPr>
          <w:ilvl w:val="1"/>
          <w:numId w:val="10"/>
        </w:numPr>
        <w:rPr>
          <w:rFonts w:ascii="Times New Roman" w:hAnsi="Times New Roman" w:cs="Times New Roman"/>
        </w:rPr>
      </w:pPr>
      <w:r w:rsidRPr="00A533FB">
        <w:rPr>
          <w:rStyle w:val="ListParagraph"/>
          <w:rFonts w:ascii="Times New Roman" w:hAnsi="Times New Roman"/>
        </w:rPr>
        <w:t xml:space="preserve">Evitar ciertas partes del área o calles  </w:t>
      </w:r>
    </w:p>
    <w:p w:rsidR="008A7887" w:rsidRPr="00A533FB" w:rsidRDefault="008A7887" w:rsidP="008A7887">
      <w:pPr>
        <w:pStyle w:val="ListParagraph"/>
        <w:numPr>
          <w:ilvl w:val="1"/>
          <w:numId w:val="10"/>
        </w:numPr>
        <w:rPr>
          <w:rFonts w:ascii="Times New Roman" w:hAnsi="Times New Roman" w:cs="Times New Roman"/>
        </w:rPr>
      </w:pPr>
      <w:r w:rsidRPr="00A533FB">
        <w:rPr>
          <w:rStyle w:val="ListParagraph"/>
          <w:rFonts w:ascii="Times New Roman" w:hAnsi="Times New Roman"/>
        </w:rPr>
        <w:t xml:space="preserve">Evitar estar solo </w:t>
      </w:r>
    </w:p>
    <w:p w:rsidR="008A7887" w:rsidRPr="00A533FB" w:rsidRDefault="008A7887" w:rsidP="008A7887">
      <w:pPr>
        <w:pStyle w:val="ListParagraph"/>
        <w:numPr>
          <w:ilvl w:val="1"/>
          <w:numId w:val="10"/>
        </w:numPr>
        <w:rPr>
          <w:rFonts w:ascii="Times New Roman" w:hAnsi="Times New Roman" w:cs="Times New Roman"/>
        </w:rPr>
      </w:pPr>
      <w:r w:rsidRPr="00A533FB">
        <w:rPr>
          <w:rStyle w:val="ListParagraph"/>
          <w:rFonts w:ascii="Times New Roman" w:hAnsi="Times New Roman"/>
        </w:rPr>
        <w:t xml:space="preserve">Evitar esta área en la noche </w:t>
      </w:r>
    </w:p>
    <w:p w:rsidR="008A7887" w:rsidRPr="00A533FB" w:rsidRDefault="008A7887" w:rsidP="008A7887">
      <w:pPr>
        <w:pStyle w:val="ListParagraph"/>
        <w:numPr>
          <w:ilvl w:val="1"/>
          <w:numId w:val="10"/>
        </w:numPr>
        <w:rPr>
          <w:rFonts w:ascii="Times New Roman" w:hAnsi="Times New Roman" w:cs="Times New Roman"/>
        </w:rPr>
      </w:pPr>
      <w:r w:rsidRPr="00A533FB">
        <w:rPr>
          <w:rStyle w:val="ListParagraph"/>
          <w:rFonts w:ascii="Times New Roman" w:hAnsi="Times New Roman"/>
        </w:rPr>
        <w:t xml:space="preserve">Evitar áreas concurridas  </w:t>
      </w:r>
    </w:p>
    <w:p w:rsidR="008A7887" w:rsidRPr="00A533FB" w:rsidRDefault="008A7887" w:rsidP="008A7887">
      <w:pPr>
        <w:pStyle w:val="ListParagraph"/>
        <w:numPr>
          <w:ilvl w:val="1"/>
          <w:numId w:val="10"/>
        </w:numPr>
        <w:rPr>
          <w:rFonts w:ascii="Times New Roman" w:hAnsi="Times New Roman" w:cs="Times New Roman"/>
        </w:rPr>
      </w:pPr>
      <w:r w:rsidRPr="00A533FB">
        <w:rPr>
          <w:rStyle w:val="ListParagraph"/>
          <w:rFonts w:ascii="Times New Roman" w:hAnsi="Times New Roman"/>
        </w:rPr>
        <w:t>Evitar áreas solitarias</w:t>
      </w:r>
    </w:p>
    <w:p w:rsidR="008A7887" w:rsidRPr="00A533FB" w:rsidRDefault="008A7887" w:rsidP="008A7887">
      <w:pPr>
        <w:pStyle w:val="ListParagraph"/>
        <w:numPr>
          <w:ilvl w:val="1"/>
          <w:numId w:val="10"/>
        </w:numPr>
        <w:rPr>
          <w:rFonts w:ascii="Times New Roman" w:hAnsi="Times New Roman" w:cs="Times New Roman"/>
        </w:rPr>
      </w:pPr>
      <w:r w:rsidRPr="00A533FB">
        <w:rPr>
          <w:rStyle w:val="ListParagraph"/>
          <w:rFonts w:ascii="Times New Roman" w:hAnsi="Times New Roman"/>
        </w:rPr>
        <w:t>Evitar vestir ciertas ropas</w:t>
      </w:r>
    </w:p>
    <w:p w:rsidR="008A7887" w:rsidRPr="00A533FB" w:rsidRDefault="008A7887" w:rsidP="008A7887">
      <w:pPr>
        <w:pStyle w:val="ListParagraph"/>
        <w:numPr>
          <w:ilvl w:val="1"/>
          <w:numId w:val="10"/>
        </w:numPr>
        <w:rPr>
          <w:rFonts w:ascii="Times New Roman" w:hAnsi="Times New Roman" w:cs="Times New Roman"/>
        </w:rPr>
      </w:pPr>
      <w:r w:rsidRPr="00A533FB">
        <w:rPr>
          <w:rStyle w:val="ListParagraph"/>
          <w:rFonts w:ascii="Times New Roman" w:hAnsi="Times New Roman"/>
        </w:rPr>
        <w:t xml:space="preserve">Portar artículos para protegerme (p. </w:t>
      </w:r>
      <w:proofErr w:type="gramStart"/>
      <w:r w:rsidRPr="00A533FB">
        <w:rPr>
          <w:rStyle w:val="ListParagraph"/>
          <w:rFonts w:ascii="Times New Roman" w:hAnsi="Times New Roman"/>
        </w:rPr>
        <w:t>ej., …</w:t>
      </w:r>
      <w:proofErr w:type="gramEnd"/>
      <w:r w:rsidRPr="00A533FB">
        <w:rPr>
          <w:rStyle w:val="ListParagraph"/>
          <w:rFonts w:ascii="Times New Roman" w:hAnsi="Times New Roman"/>
        </w:rPr>
        <w:t>)</w:t>
      </w:r>
    </w:p>
    <w:p w:rsidR="008A7887" w:rsidRPr="00A533FB" w:rsidRDefault="008A7887" w:rsidP="008A7887">
      <w:pPr>
        <w:pStyle w:val="ListParagraph"/>
        <w:numPr>
          <w:ilvl w:val="1"/>
          <w:numId w:val="10"/>
        </w:numPr>
        <w:rPr>
          <w:rFonts w:ascii="Times New Roman" w:hAnsi="Times New Roman" w:cs="Times New Roman"/>
        </w:rPr>
      </w:pPr>
      <w:r w:rsidRPr="00A533FB">
        <w:rPr>
          <w:rStyle w:val="ListParagraph"/>
          <w:rFonts w:ascii="Times New Roman" w:hAnsi="Times New Roman"/>
        </w:rPr>
        <w:t>No, no tomo ninguna precaución</w:t>
      </w:r>
    </w:p>
    <w:p w:rsidR="008A7887" w:rsidRPr="00A533FB" w:rsidRDefault="008A7887" w:rsidP="008A7887">
      <w:pPr>
        <w:pStyle w:val="ListParagraph"/>
        <w:numPr>
          <w:ilvl w:val="1"/>
          <w:numId w:val="10"/>
        </w:numPr>
        <w:rPr>
          <w:rFonts w:ascii="Times New Roman" w:hAnsi="Times New Roman" w:cs="Times New Roman"/>
        </w:rPr>
      </w:pPr>
      <w:r w:rsidRPr="00A533FB">
        <w:rPr>
          <w:rStyle w:val="ListParagraph"/>
          <w:rFonts w:ascii="Times New Roman" w:hAnsi="Times New Roman"/>
        </w:rPr>
        <w:t>Otro: Por favor, especifique</w:t>
      </w:r>
    </w:p>
    <w:p w:rsidR="008A7887" w:rsidRPr="00A533FB" w:rsidRDefault="008A7887" w:rsidP="008A7887">
      <w:pPr>
        <w:pStyle w:val="ListParagraph"/>
        <w:numPr>
          <w:ilvl w:val="1"/>
          <w:numId w:val="10"/>
        </w:numPr>
        <w:rPr>
          <w:rFonts w:ascii="Times New Roman" w:hAnsi="Times New Roman" w:cs="Times New Roman"/>
        </w:rPr>
      </w:pPr>
      <w:r w:rsidRPr="00A533FB">
        <w:rPr>
          <w:rStyle w:val="ListParagraph"/>
          <w:rFonts w:ascii="Times New Roman" w:hAnsi="Times New Roman"/>
        </w:rPr>
        <w:t>No lo sé</w:t>
      </w:r>
    </w:p>
    <w:p w:rsidR="008A7887" w:rsidRPr="00A533FB" w:rsidRDefault="008A7887" w:rsidP="008A7887">
      <w:pPr>
        <w:pStyle w:val="ListParagraph"/>
        <w:numPr>
          <w:ilvl w:val="1"/>
          <w:numId w:val="10"/>
        </w:numPr>
        <w:rPr>
          <w:rFonts w:ascii="Times New Roman" w:hAnsi="Times New Roman" w:cs="Times New Roman"/>
        </w:rPr>
      </w:pPr>
      <w:r w:rsidRPr="00A533FB">
        <w:rPr>
          <w:rStyle w:val="ListParagraph"/>
          <w:rFonts w:ascii="Times New Roman" w:hAnsi="Times New Roman"/>
        </w:rPr>
        <w:t>Sin respuesta</w:t>
      </w:r>
    </w:p>
    <w:p w:rsidR="008A7887" w:rsidRPr="00A533FB" w:rsidRDefault="008A7887" w:rsidP="008A7887">
      <w:pPr>
        <w:rPr>
          <w:rFonts w:ascii="Times New Roman" w:hAnsi="Times New Roman" w:cs="Times New Roman"/>
          <w:b/>
          <w:bCs/>
          <w:i/>
          <w:iCs/>
        </w:rPr>
      </w:pPr>
      <w:r w:rsidRPr="00A533FB">
        <w:rPr>
          <w:rStyle w:val="Normal"/>
          <w:rFonts w:ascii="Times New Roman" w:hAnsi="Times New Roman"/>
          <w:b/>
        </w:rPr>
        <w:t xml:space="preserve">Área comunitaria/residencial: </w:t>
      </w:r>
      <w:r w:rsidRPr="00A533FB">
        <w:rPr>
          <w:rStyle w:val="Normal"/>
          <w:rFonts w:ascii="Times New Roman" w:hAnsi="Times New Roman"/>
          <w:i/>
        </w:rPr>
        <w:t xml:space="preserve">Esta sección cubre inquietudes de seguridad en vecindarios/áreas de residencia de PdI si esa área es diferente </w:t>
      </w:r>
      <w:proofErr w:type="gramStart"/>
      <w:r w:rsidRPr="00A533FB">
        <w:rPr>
          <w:rStyle w:val="Normal"/>
          <w:rFonts w:ascii="Times New Roman" w:hAnsi="Times New Roman"/>
          <w:i/>
        </w:rPr>
        <w:t>del</w:t>
      </w:r>
      <w:proofErr w:type="gramEnd"/>
      <w:r w:rsidRPr="00A533FB">
        <w:rPr>
          <w:rStyle w:val="Normal"/>
          <w:rFonts w:ascii="Times New Roman" w:hAnsi="Times New Roman"/>
          <w:i/>
        </w:rPr>
        <w:t xml:space="preserve"> área que se está auditando. </w:t>
      </w:r>
      <w:proofErr w:type="gramStart"/>
      <w:r w:rsidRPr="00A533FB">
        <w:rPr>
          <w:rStyle w:val="Normal"/>
          <w:rFonts w:ascii="Times New Roman" w:hAnsi="Times New Roman"/>
          <w:i/>
        </w:rPr>
        <w:t>Agregue esta sección si aplica a sus necesidades de información.</w:t>
      </w:r>
      <w:proofErr w:type="gramEnd"/>
      <w:r w:rsidRPr="00A533FB">
        <w:rPr>
          <w:rStyle w:val="Normal"/>
          <w:rFonts w:ascii="Times New Roman" w:hAnsi="Times New Roman"/>
          <w:i/>
        </w:rPr>
        <w:t xml:space="preserve"> </w:t>
      </w:r>
    </w:p>
    <w:p w:rsidR="008A7887" w:rsidRPr="00A533FB" w:rsidRDefault="008A7887" w:rsidP="008A7887">
      <w:pPr>
        <w:rPr>
          <w:rFonts w:ascii="Times New Roman" w:hAnsi="Times New Roman" w:cs="Times New Roman"/>
          <w:b/>
          <w:bCs/>
        </w:rPr>
      </w:pPr>
      <w:r w:rsidRPr="00A533FB">
        <w:rPr>
          <w:rStyle w:val="Normal"/>
          <w:rFonts w:ascii="Times New Roman" w:hAnsi="Times New Roman"/>
          <w:b/>
        </w:rPr>
        <w:t xml:space="preserve">Para la sección a continuación, </w:t>
      </w:r>
      <w:proofErr w:type="gramStart"/>
      <w:r w:rsidRPr="00A533FB">
        <w:rPr>
          <w:rStyle w:val="Normal"/>
          <w:rFonts w:ascii="Times New Roman" w:hAnsi="Times New Roman"/>
          <w:b/>
        </w:rPr>
        <w:t>me</w:t>
      </w:r>
      <w:proofErr w:type="gramEnd"/>
      <w:r w:rsidRPr="00A533FB">
        <w:rPr>
          <w:rStyle w:val="Normal"/>
          <w:rFonts w:ascii="Times New Roman" w:hAnsi="Times New Roman"/>
          <w:b/>
        </w:rPr>
        <w:t xml:space="preserve"> gustaría hacerle preguntas relacionadas con su percepción de la seguridad en el área/vecindario donde vive. No le preguntaré sobre su hogar o situación de hogar, pero hay recursos disponibles si necesita discutir cualquier asunto específico después </w:t>
      </w:r>
      <w:proofErr w:type="gramStart"/>
      <w:r w:rsidRPr="00A533FB">
        <w:rPr>
          <w:rStyle w:val="Normal"/>
          <w:rFonts w:ascii="Times New Roman" w:hAnsi="Times New Roman"/>
          <w:b/>
        </w:rPr>
        <w:t>del</w:t>
      </w:r>
      <w:proofErr w:type="gramEnd"/>
      <w:r w:rsidRPr="00A533FB">
        <w:rPr>
          <w:rStyle w:val="Normal"/>
          <w:rFonts w:ascii="Times New Roman" w:hAnsi="Times New Roman"/>
          <w:b/>
        </w:rPr>
        <w:t xml:space="preserve"> cuestionario. </w:t>
      </w:r>
    </w:p>
    <w:p w:rsidR="008A7887" w:rsidRPr="00A533FB" w:rsidRDefault="008A7887" w:rsidP="008A7887">
      <w:pPr>
        <w:rPr>
          <w:rFonts w:ascii="Times New Roman" w:hAnsi="Times New Roman" w:cs="Times New Roman"/>
          <w:b/>
          <w:bCs/>
        </w:rPr>
      </w:pPr>
      <w:r w:rsidRPr="00A533FB">
        <w:rPr>
          <w:rStyle w:val="Normal"/>
          <w:rFonts w:ascii="Times New Roman" w:hAnsi="Times New Roman"/>
          <w:b/>
        </w:rPr>
        <w:t>Pensando ahora en su área de residencia (vecindario):</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¿Cuál es el nombre </w:t>
      </w:r>
      <w:proofErr w:type="gramStart"/>
      <w:r w:rsidRPr="00A533FB">
        <w:rPr>
          <w:rStyle w:val="ListParagraph"/>
          <w:rFonts w:ascii="Times New Roman" w:hAnsi="Times New Roman"/>
        </w:rPr>
        <w:t>del</w:t>
      </w:r>
      <w:proofErr w:type="gramEnd"/>
      <w:r w:rsidRPr="00A533FB">
        <w:rPr>
          <w:rStyle w:val="ListParagraph"/>
          <w:rFonts w:ascii="Times New Roman" w:hAnsi="Times New Roman"/>
        </w:rPr>
        <w:t xml:space="preserve"> área/vecindario donde vive? [menú desplegable]</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¿Se siente seguro caminando solo en </w:t>
      </w:r>
      <w:proofErr w:type="gramStart"/>
      <w:r w:rsidRPr="00A533FB">
        <w:rPr>
          <w:rStyle w:val="ListParagraph"/>
          <w:rFonts w:ascii="Times New Roman" w:hAnsi="Times New Roman"/>
        </w:rPr>
        <w:t>este</w:t>
      </w:r>
      <w:proofErr w:type="gramEnd"/>
      <w:r w:rsidRPr="00A533FB">
        <w:rPr>
          <w:rStyle w:val="ListParagraph"/>
          <w:rFonts w:ascii="Times New Roman" w:hAnsi="Times New Roman"/>
        </w:rPr>
        <w:t xml:space="preserve"> vecindario durante el día? ¿En la noche/después de oscurecer?</w:t>
      </w:r>
      <w:r w:rsidRPr="00A533FB">
        <w:rPr>
          <w:rStyle w:val="FootnoteReference"/>
          <w:rFonts w:ascii="Times New Roman" w:hAnsi="Times New Roman"/>
          <w:lang w:val="es-US"/>
        </w:rPr>
        <w:footnoteReference w:id="6"/>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¿Siente que pertenece a su comunidad/vecindario en el día? ¿En la noche/después de oscurecer?</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¿Cree que puede dejar su hogar con seguridad para salir solo en el día? ¿En la noche/después de oscurecer?</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color w:val="000000"/>
        </w:rPr>
        <w:t xml:space="preserve">¿Siente que tiene acceso a espacios seguros e inclusivos donde vive (p. </w:t>
      </w:r>
      <w:proofErr w:type="gramStart"/>
      <w:r w:rsidRPr="00A533FB">
        <w:rPr>
          <w:rStyle w:val="ListParagraph"/>
          <w:rFonts w:ascii="Times New Roman" w:hAnsi="Times New Roman"/>
          <w:color w:val="000000"/>
        </w:rPr>
        <w:t>ej.,</w:t>
      </w:r>
      <w:proofErr w:type="gramEnd"/>
      <w:r w:rsidRPr="00A533FB">
        <w:rPr>
          <w:rStyle w:val="ListParagraph"/>
          <w:rFonts w:ascii="Times New Roman" w:hAnsi="Times New Roman"/>
          <w:color w:val="000000"/>
        </w:rPr>
        <w:t xml:space="preserve"> centros religiosos, centros comunitarios, parques, etc.? </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color w:val="000000"/>
        </w:rPr>
        <w:t xml:space="preserve">¿Siente que tiene acceso a </w:t>
      </w:r>
      <w:r w:rsidRPr="00A533FB">
        <w:rPr>
          <w:rStyle w:val="ListParagraph"/>
          <w:rFonts w:ascii="Times New Roman" w:hAnsi="Times New Roman"/>
        </w:rPr>
        <w:t>grupos de apoyo de pares/comunitarios?</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color w:val="000000"/>
        </w:rPr>
        <w:t xml:space="preserve">¿Siente que puede acceder con seguridad a servicios de emergencia desde donde vive, </w:t>
      </w:r>
      <w:proofErr w:type="gramStart"/>
      <w:r w:rsidRPr="00A533FB">
        <w:rPr>
          <w:rStyle w:val="ListParagraph"/>
          <w:rFonts w:ascii="Times New Roman" w:hAnsi="Times New Roman"/>
          <w:color w:val="000000"/>
        </w:rPr>
        <w:t>como</w:t>
      </w:r>
      <w:proofErr w:type="gramEnd"/>
      <w:r w:rsidRPr="00A533FB">
        <w:rPr>
          <w:rStyle w:val="ListParagraph"/>
          <w:rFonts w:ascii="Times New Roman" w:hAnsi="Times New Roman"/>
          <w:color w:val="000000"/>
        </w:rPr>
        <w:t xml:space="preserve"> [brinde ejemplos de servicio de emergencia de VG]? </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¿Siente que puede acceder con seguridad a servicios básicos proporcionados por el ACNUR desde donde vive, </w:t>
      </w:r>
      <w:proofErr w:type="gramStart"/>
      <w:r w:rsidRPr="00A533FB">
        <w:rPr>
          <w:rStyle w:val="ListParagraph"/>
          <w:rFonts w:ascii="Times New Roman" w:hAnsi="Times New Roman"/>
        </w:rPr>
        <w:t>como</w:t>
      </w:r>
      <w:proofErr w:type="gramEnd"/>
      <w:r w:rsidRPr="00A533FB">
        <w:rPr>
          <w:rStyle w:val="ListParagraph"/>
          <w:rFonts w:ascii="Times New Roman" w:hAnsi="Times New Roman"/>
        </w:rPr>
        <w:t xml:space="preserve"> [brinde ejemplos de servicios locales para VG]? </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¿Cree que los miembros de la comunidad intervendrían si vieran </w:t>
      </w:r>
      <w:proofErr w:type="gramStart"/>
      <w:r w:rsidRPr="00A533FB">
        <w:rPr>
          <w:rStyle w:val="ListParagraph"/>
          <w:rFonts w:ascii="Times New Roman" w:hAnsi="Times New Roman"/>
        </w:rPr>
        <w:t>a</w:t>
      </w:r>
      <w:proofErr w:type="gramEnd"/>
      <w:r w:rsidRPr="00A533FB">
        <w:rPr>
          <w:rStyle w:val="ListParagraph"/>
          <w:rFonts w:ascii="Times New Roman" w:hAnsi="Times New Roman"/>
        </w:rPr>
        <w:t xml:space="preserve"> alguien que está siendo acosado o agredido sexualmente?</w:t>
      </w:r>
    </w:p>
    <w:p w:rsidR="008A7887" w:rsidRPr="00A533FB" w:rsidRDefault="008A7887" w:rsidP="008A7887">
      <w:pPr>
        <w:pStyle w:val="ListParagraph"/>
        <w:rPr>
          <w:rFonts w:ascii="Times New Roman" w:hAnsi="Times New Roman" w:cs="Times New Roman"/>
        </w:rPr>
      </w:pPr>
    </w:p>
    <w:p w:rsidR="008A7887" w:rsidRPr="00A533FB" w:rsidRDefault="008A7887" w:rsidP="008A7887">
      <w:pPr>
        <w:rPr>
          <w:rFonts w:ascii="Times New Roman" w:hAnsi="Times New Roman" w:cs="Times New Roman"/>
          <w:b/>
          <w:bCs/>
        </w:rPr>
      </w:pPr>
      <w:r w:rsidRPr="00A533FB">
        <w:rPr>
          <w:rStyle w:val="Normal"/>
          <w:rFonts w:ascii="Times New Roman" w:hAnsi="Times New Roman"/>
          <w:b/>
        </w:rPr>
        <w:t xml:space="preserve">Acceso a los recursos/servicios </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lastRenderedPageBreak/>
        <w:t xml:space="preserve">¿Sabe hacia dónde ir por información y servicios sobre salud sexual y reproductiva? </w:t>
      </w:r>
    </w:p>
    <w:p w:rsidR="008A7887" w:rsidRPr="00A533FB" w:rsidRDefault="008A7887" w:rsidP="008A7887">
      <w:pPr>
        <w:pStyle w:val="ListParagraph"/>
        <w:numPr>
          <w:ilvl w:val="0"/>
          <w:numId w:val="2"/>
        </w:numPr>
        <w:rPr>
          <w:rFonts w:ascii="Times New Roman" w:hAnsi="Times New Roman" w:cs="Times New Roman"/>
          <w:color w:val="000000"/>
        </w:rPr>
      </w:pPr>
      <w:r w:rsidRPr="00A533FB">
        <w:rPr>
          <w:rStyle w:val="ListParagraph"/>
          <w:rFonts w:ascii="Times New Roman" w:hAnsi="Times New Roman"/>
        </w:rPr>
        <w:t>¿Se sentiría seguro al acceder a dicha información y servicios?</w:t>
      </w:r>
    </w:p>
    <w:p w:rsidR="008A7887" w:rsidRPr="00A533FB" w:rsidRDefault="008A7887" w:rsidP="008A7887">
      <w:pPr>
        <w:pStyle w:val="ListParagraph"/>
        <w:numPr>
          <w:ilvl w:val="0"/>
          <w:numId w:val="2"/>
        </w:numPr>
        <w:rPr>
          <w:rFonts w:ascii="Times New Roman" w:hAnsi="Times New Roman" w:cs="Times New Roman"/>
          <w:color w:val="000000"/>
        </w:rPr>
      </w:pPr>
      <w:r w:rsidRPr="00A533FB">
        <w:rPr>
          <w:rStyle w:val="ListParagraph"/>
          <w:rFonts w:ascii="Times New Roman" w:hAnsi="Times New Roman"/>
          <w:color w:val="000000"/>
        </w:rPr>
        <w:t xml:space="preserve">¿Cree que podría acceder a la información y servicios sin enfrentar ninguna estigmatización y/o discriminación, p. </w:t>
      </w:r>
      <w:proofErr w:type="gramStart"/>
      <w:r w:rsidRPr="00A533FB">
        <w:rPr>
          <w:rStyle w:val="ListParagraph"/>
          <w:rFonts w:ascii="Times New Roman" w:hAnsi="Times New Roman"/>
          <w:color w:val="000000"/>
        </w:rPr>
        <w:t>ej.,</w:t>
      </w:r>
      <w:proofErr w:type="gramEnd"/>
      <w:r w:rsidRPr="00A533FB">
        <w:rPr>
          <w:rStyle w:val="ListParagraph"/>
          <w:rFonts w:ascii="Times New Roman" w:hAnsi="Times New Roman"/>
          <w:color w:val="000000"/>
        </w:rPr>
        <w:t xml:space="preserve"> debido a ...? </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[Para mujeres y niñas] ¿Sabe dónde acceder a material de higiene menstrual?</w:t>
      </w:r>
    </w:p>
    <w:p w:rsidR="008A7887" w:rsidRPr="00A533FB" w:rsidRDefault="008A7887" w:rsidP="008A7887">
      <w:pPr>
        <w:pStyle w:val="ListParagraph"/>
        <w:numPr>
          <w:ilvl w:val="0"/>
          <w:numId w:val="2"/>
        </w:numPr>
        <w:rPr>
          <w:rFonts w:ascii="Times New Roman" w:hAnsi="Times New Roman" w:cs="Times New Roman"/>
          <w:color w:val="000000"/>
        </w:rPr>
      </w:pPr>
      <w:r w:rsidRPr="00A533FB">
        <w:rPr>
          <w:rStyle w:val="ListParagraph"/>
          <w:rFonts w:ascii="Times New Roman" w:hAnsi="Times New Roman"/>
          <w:color w:val="000000"/>
        </w:rPr>
        <w:t xml:space="preserve">[Para mujeres y niñas] ¿Se sentiría </w:t>
      </w:r>
      <w:proofErr w:type="gramStart"/>
      <w:r w:rsidRPr="00A533FB">
        <w:rPr>
          <w:rStyle w:val="ListParagraph"/>
          <w:rFonts w:ascii="Times New Roman" w:hAnsi="Times New Roman"/>
          <w:color w:val="000000"/>
        </w:rPr>
        <w:t>segura</w:t>
      </w:r>
      <w:proofErr w:type="gramEnd"/>
      <w:r w:rsidRPr="00A533FB">
        <w:rPr>
          <w:rStyle w:val="ListParagraph"/>
          <w:rFonts w:ascii="Times New Roman" w:hAnsi="Times New Roman"/>
          <w:color w:val="000000"/>
        </w:rPr>
        <w:t xml:space="preserve"> al obtener material de higiene menstrual?</w:t>
      </w:r>
    </w:p>
    <w:p w:rsidR="008A7887" w:rsidRPr="00A533FB" w:rsidRDefault="008A7887" w:rsidP="008A7887">
      <w:pPr>
        <w:pStyle w:val="ListParagraph"/>
        <w:numPr>
          <w:ilvl w:val="0"/>
          <w:numId w:val="2"/>
        </w:numPr>
        <w:rPr>
          <w:rFonts w:ascii="Times New Roman" w:hAnsi="Times New Roman" w:cs="Times New Roman"/>
          <w:color w:val="000000"/>
        </w:rPr>
      </w:pPr>
      <w:r w:rsidRPr="00A533FB">
        <w:rPr>
          <w:rStyle w:val="ListParagraph"/>
          <w:rFonts w:ascii="Times New Roman" w:hAnsi="Times New Roman"/>
        </w:rPr>
        <w:t xml:space="preserve">[Para mujeres y niñas] </w:t>
      </w:r>
      <w:r w:rsidRPr="00A533FB">
        <w:rPr>
          <w:rStyle w:val="ListParagraph"/>
          <w:rFonts w:ascii="Times New Roman" w:hAnsi="Times New Roman"/>
          <w:color w:val="000000"/>
        </w:rPr>
        <w:t xml:space="preserve">¿Cree que puede acceder a material de higiene menstrual sin enfrentar ninguna estigmatización y/o discriminación, p. </w:t>
      </w:r>
      <w:proofErr w:type="gramStart"/>
      <w:r w:rsidRPr="00A533FB">
        <w:rPr>
          <w:rStyle w:val="ListParagraph"/>
          <w:rFonts w:ascii="Times New Roman" w:hAnsi="Times New Roman"/>
          <w:color w:val="000000"/>
        </w:rPr>
        <w:t>ej.,</w:t>
      </w:r>
      <w:proofErr w:type="gramEnd"/>
      <w:r w:rsidRPr="00A533FB">
        <w:rPr>
          <w:rStyle w:val="ListParagraph"/>
          <w:rFonts w:ascii="Times New Roman" w:hAnsi="Times New Roman"/>
          <w:color w:val="000000"/>
        </w:rPr>
        <w:t xml:space="preserve"> debido a ...? </w:t>
      </w:r>
    </w:p>
    <w:p w:rsidR="008A7887" w:rsidRPr="00A533FB" w:rsidRDefault="008A7887" w:rsidP="008A7887">
      <w:pPr>
        <w:pStyle w:val="ListParagraph"/>
        <w:numPr>
          <w:ilvl w:val="0"/>
          <w:numId w:val="2"/>
        </w:numPr>
        <w:rPr>
          <w:rFonts w:ascii="Times New Roman" w:hAnsi="Times New Roman" w:cs="Times New Roman"/>
          <w:color w:val="000000"/>
        </w:rPr>
      </w:pPr>
      <w:r w:rsidRPr="00A533FB">
        <w:rPr>
          <w:rStyle w:val="ListParagraph"/>
          <w:rFonts w:ascii="Times New Roman" w:hAnsi="Times New Roman"/>
          <w:color w:val="000000"/>
        </w:rPr>
        <w:t xml:space="preserve">¿Sabe dónde acceder </w:t>
      </w:r>
      <w:proofErr w:type="gramStart"/>
      <w:r w:rsidRPr="00A533FB">
        <w:rPr>
          <w:rStyle w:val="ListParagraph"/>
          <w:rFonts w:ascii="Times New Roman" w:hAnsi="Times New Roman"/>
          <w:color w:val="000000"/>
        </w:rPr>
        <w:t>a</w:t>
      </w:r>
      <w:proofErr w:type="gramEnd"/>
      <w:r w:rsidRPr="00A533FB">
        <w:rPr>
          <w:rStyle w:val="ListParagraph"/>
          <w:rFonts w:ascii="Times New Roman" w:hAnsi="Times New Roman"/>
          <w:color w:val="000000"/>
        </w:rPr>
        <w:t xml:space="preserve"> anticonceptivos, como condones?</w:t>
      </w:r>
    </w:p>
    <w:p w:rsidR="008A7887" w:rsidRPr="00A533FB" w:rsidRDefault="008A7887" w:rsidP="008A7887">
      <w:pPr>
        <w:pStyle w:val="ListParagraph"/>
        <w:numPr>
          <w:ilvl w:val="0"/>
          <w:numId w:val="2"/>
        </w:numPr>
        <w:rPr>
          <w:rFonts w:ascii="Times New Roman" w:hAnsi="Times New Roman" w:cs="Times New Roman"/>
          <w:color w:val="000000"/>
        </w:rPr>
      </w:pPr>
      <w:r w:rsidRPr="00A533FB">
        <w:rPr>
          <w:rStyle w:val="ListParagraph"/>
          <w:rFonts w:ascii="Times New Roman" w:hAnsi="Times New Roman"/>
        </w:rPr>
        <w:t>¿Se sentiría seguro al obtener anticonceptivos?</w:t>
      </w:r>
      <w:r w:rsidRPr="00A533FB">
        <w:rPr>
          <w:rStyle w:val="ListParagraph"/>
          <w:rFonts w:ascii="Times New Roman" w:hAnsi="Times New Roman"/>
          <w:color w:val="000000"/>
        </w:rPr>
        <w:t xml:space="preserve"> </w:t>
      </w:r>
    </w:p>
    <w:p w:rsidR="008A7887" w:rsidRPr="00A533FB" w:rsidRDefault="008A7887" w:rsidP="008A7887">
      <w:pPr>
        <w:pStyle w:val="ListParagraph"/>
        <w:numPr>
          <w:ilvl w:val="0"/>
          <w:numId w:val="2"/>
        </w:numPr>
        <w:rPr>
          <w:rFonts w:ascii="Times New Roman" w:hAnsi="Times New Roman" w:cs="Times New Roman"/>
          <w:color w:val="000000"/>
        </w:rPr>
      </w:pPr>
      <w:r w:rsidRPr="00A533FB">
        <w:rPr>
          <w:rStyle w:val="ListParagraph"/>
          <w:rFonts w:ascii="Times New Roman" w:hAnsi="Times New Roman"/>
          <w:color w:val="000000"/>
        </w:rPr>
        <w:t xml:space="preserve">¿Cree que puede tener acceso </w:t>
      </w:r>
      <w:proofErr w:type="gramStart"/>
      <w:r w:rsidRPr="00A533FB">
        <w:rPr>
          <w:rStyle w:val="ListParagraph"/>
          <w:rFonts w:ascii="Times New Roman" w:hAnsi="Times New Roman"/>
          <w:color w:val="000000"/>
        </w:rPr>
        <w:t>a</w:t>
      </w:r>
      <w:proofErr w:type="gramEnd"/>
      <w:r w:rsidRPr="00A533FB">
        <w:rPr>
          <w:rStyle w:val="ListParagraph"/>
          <w:rFonts w:ascii="Times New Roman" w:hAnsi="Times New Roman"/>
          <w:color w:val="000000"/>
        </w:rPr>
        <w:t xml:space="preserve"> anticonceptivos sin enfrentar ninguna estigmatización y/o discriminación? </w:t>
      </w:r>
    </w:p>
    <w:p w:rsidR="008A7887" w:rsidRPr="00A533FB" w:rsidRDefault="008A7887" w:rsidP="008A7887">
      <w:pPr>
        <w:pStyle w:val="ListParagraph"/>
        <w:numPr>
          <w:ilvl w:val="0"/>
          <w:numId w:val="2"/>
        </w:numPr>
        <w:rPr>
          <w:rFonts w:ascii="Times New Roman" w:hAnsi="Times New Roman" w:cs="Times New Roman"/>
          <w:color w:val="000000"/>
        </w:rPr>
      </w:pPr>
      <w:r w:rsidRPr="00A533FB">
        <w:rPr>
          <w:rStyle w:val="ListParagraph"/>
          <w:rFonts w:ascii="Times New Roman" w:hAnsi="Times New Roman"/>
          <w:color w:val="000000"/>
        </w:rPr>
        <w:t xml:space="preserve">¿Sabe a dónde acudir [especifique </w:t>
      </w:r>
      <w:proofErr w:type="gramStart"/>
      <w:r w:rsidRPr="00A533FB">
        <w:rPr>
          <w:rStyle w:val="ListParagraph"/>
          <w:rFonts w:ascii="Times New Roman" w:hAnsi="Times New Roman"/>
          <w:color w:val="000000"/>
        </w:rPr>
        <w:t>un</w:t>
      </w:r>
      <w:proofErr w:type="gramEnd"/>
      <w:r w:rsidRPr="00A533FB">
        <w:rPr>
          <w:rStyle w:val="ListParagraph"/>
          <w:rFonts w:ascii="Times New Roman" w:hAnsi="Times New Roman"/>
          <w:color w:val="000000"/>
        </w:rPr>
        <w:t xml:space="preserve"> recurso básico o servicio, p. e., agua, alimentos, ANA, salud]?</w:t>
      </w:r>
    </w:p>
    <w:p w:rsidR="008A7887" w:rsidRPr="00A533FB" w:rsidRDefault="008A7887" w:rsidP="008A7887">
      <w:pPr>
        <w:pStyle w:val="ListParagraph"/>
        <w:numPr>
          <w:ilvl w:val="0"/>
          <w:numId w:val="2"/>
        </w:numPr>
        <w:rPr>
          <w:rFonts w:ascii="Times New Roman" w:hAnsi="Times New Roman" w:cs="Times New Roman"/>
          <w:color w:val="000000"/>
        </w:rPr>
      </w:pPr>
      <w:r w:rsidRPr="00A533FB">
        <w:rPr>
          <w:rStyle w:val="ListParagraph"/>
          <w:rFonts w:ascii="Times New Roman" w:hAnsi="Times New Roman"/>
          <w:color w:val="000000"/>
        </w:rPr>
        <w:t xml:space="preserve">¿Cree que puede tener acceso con seguridad a [especifique </w:t>
      </w:r>
      <w:proofErr w:type="gramStart"/>
      <w:r w:rsidRPr="00A533FB">
        <w:rPr>
          <w:rStyle w:val="ListParagraph"/>
          <w:rFonts w:ascii="Times New Roman" w:hAnsi="Times New Roman"/>
          <w:color w:val="000000"/>
        </w:rPr>
        <w:t>un</w:t>
      </w:r>
      <w:proofErr w:type="gramEnd"/>
      <w:r w:rsidRPr="00A533FB">
        <w:rPr>
          <w:rStyle w:val="ListParagraph"/>
          <w:rFonts w:ascii="Times New Roman" w:hAnsi="Times New Roman"/>
          <w:color w:val="000000"/>
        </w:rPr>
        <w:t xml:space="preserve"> recurso básico o servicio, p. e., agua, alimentos, ANA, salud]?</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color w:val="000000"/>
        </w:rPr>
        <w:t xml:space="preserve">¿Cree que puede tener acceso a [especifique </w:t>
      </w:r>
      <w:proofErr w:type="gramStart"/>
      <w:r w:rsidRPr="00A533FB">
        <w:rPr>
          <w:rStyle w:val="ListParagraph"/>
          <w:rFonts w:ascii="Times New Roman" w:hAnsi="Times New Roman"/>
          <w:color w:val="000000"/>
        </w:rPr>
        <w:t>un</w:t>
      </w:r>
      <w:proofErr w:type="gramEnd"/>
      <w:r w:rsidRPr="00A533FB">
        <w:rPr>
          <w:rStyle w:val="ListParagraph"/>
          <w:rFonts w:ascii="Times New Roman" w:hAnsi="Times New Roman"/>
          <w:color w:val="000000"/>
        </w:rPr>
        <w:t xml:space="preserve"> recurso básico o servicio, p. e., agua, alimentos, ANA, salud] sin enfrentar ninguna estigmatización y/o discriminación? </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¿Sabe dónde tener acceso a </w:t>
      </w:r>
      <w:proofErr w:type="gramStart"/>
      <w:r w:rsidRPr="00A533FB">
        <w:rPr>
          <w:rStyle w:val="ListParagraph"/>
          <w:rFonts w:ascii="Times New Roman" w:hAnsi="Times New Roman"/>
        </w:rPr>
        <w:t>un</w:t>
      </w:r>
      <w:proofErr w:type="gramEnd"/>
      <w:r w:rsidRPr="00A533FB">
        <w:rPr>
          <w:rStyle w:val="ListParagraph"/>
          <w:rFonts w:ascii="Times New Roman" w:hAnsi="Times New Roman"/>
        </w:rPr>
        <w:t xml:space="preserve"> espacio seguro para personas de su género y edad? [</w:t>
      </w:r>
      <w:proofErr w:type="gramStart"/>
      <w:r w:rsidRPr="00A533FB">
        <w:rPr>
          <w:rStyle w:val="ListParagraph"/>
          <w:rFonts w:ascii="Times New Roman" w:hAnsi="Times New Roman"/>
        </w:rPr>
        <w:t>Un</w:t>
      </w:r>
      <w:proofErr w:type="gramEnd"/>
      <w:r w:rsidRPr="00A533FB">
        <w:rPr>
          <w:rStyle w:val="ListParagraph"/>
          <w:rFonts w:ascii="Times New Roman" w:hAnsi="Times New Roman"/>
        </w:rPr>
        <w:t xml:space="preserve"> espacio seguro es un entorno donde se puede sentir física y emocionalmente seguro]. </w:t>
      </w:r>
    </w:p>
    <w:p w:rsidR="008A7887" w:rsidRPr="00A533FB" w:rsidRDefault="008A7887" w:rsidP="008A7887">
      <w:pPr>
        <w:rPr>
          <w:rFonts w:ascii="Times New Roman" w:hAnsi="Times New Roman" w:cs="Times New Roman"/>
        </w:rPr>
      </w:pPr>
      <w:r w:rsidRPr="00A533FB">
        <w:rPr>
          <w:rStyle w:val="Normal"/>
          <w:rFonts w:ascii="Times New Roman" w:hAnsi="Times New Roman"/>
          <w:b/>
          <w:color w:val="000000"/>
        </w:rPr>
        <w:t>VG</w:t>
      </w:r>
    </w:p>
    <w:p w:rsidR="008A7887" w:rsidRPr="00A533FB" w:rsidRDefault="008A7887" w:rsidP="008A7887">
      <w:pPr>
        <w:numPr>
          <w:ilvl w:val="0"/>
          <w:numId w:val="2"/>
        </w:numPr>
        <w:contextualSpacing/>
        <w:rPr>
          <w:rFonts w:ascii="Times New Roman" w:hAnsi="Times New Roman" w:cs="Times New Roman"/>
        </w:rPr>
      </w:pPr>
      <w:r w:rsidRPr="00A533FB">
        <w:rPr>
          <w:rStyle w:val="Normal"/>
          <w:rFonts w:ascii="Times New Roman" w:hAnsi="Times New Roman"/>
        </w:rPr>
        <w:t xml:space="preserve">¿Sabe qué es violencia de género (VG)? </w:t>
      </w:r>
    </w:p>
    <w:p w:rsidR="008A7887" w:rsidRPr="00A533FB" w:rsidRDefault="008A7887" w:rsidP="008A7887">
      <w:pPr>
        <w:numPr>
          <w:ilvl w:val="1"/>
          <w:numId w:val="18"/>
        </w:numPr>
        <w:ind w:left="1080"/>
        <w:contextualSpacing/>
        <w:rPr>
          <w:rFonts w:ascii="Times New Roman" w:hAnsi="Times New Roman" w:cs="Times New Roman"/>
        </w:rPr>
      </w:pPr>
      <w:r w:rsidRPr="00A533FB">
        <w:rPr>
          <w:rStyle w:val="Normal"/>
          <w:rFonts w:ascii="Times New Roman" w:hAnsi="Times New Roman"/>
          <w:i/>
        </w:rPr>
        <w:t xml:space="preserve">Si NO, explique al encuestado qué es la VG para que el encuestado pueda luego responder a las preguntas posteriores en una manera informada. Ejemplo: "Violencia de género se refiere </w:t>
      </w:r>
      <w:proofErr w:type="gramStart"/>
      <w:r w:rsidRPr="00A533FB">
        <w:rPr>
          <w:rStyle w:val="Normal"/>
          <w:rFonts w:ascii="Times New Roman" w:hAnsi="Times New Roman"/>
          <w:i/>
        </w:rPr>
        <w:t>a</w:t>
      </w:r>
      <w:proofErr w:type="gramEnd"/>
      <w:r w:rsidRPr="00A533FB">
        <w:rPr>
          <w:rStyle w:val="Normal"/>
          <w:rFonts w:ascii="Times New Roman" w:hAnsi="Times New Roman"/>
          <w:i/>
        </w:rPr>
        <w:t xml:space="preserve"> actos perjudiciales dirigidos contra una persona debido a su género y sin su consentimiento. Formas de VG incluyen violencia sexual, abuso sexual, acoso sexual, matrimonio precoz o forzado, negación de recursos, etc.</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¿Alguna vez ha tomado parte en una discusión sobre VG en esta área?</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¿Cree que la VG es una preocupación común para personas de su género y/o edad en esta área? </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color w:val="000000"/>
        </w:rPr>
        <w:t>¿Cree que es seguro discutir abiertamente asuntos de VG en esta área?</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color w:val="000000"/>
        </w:rPr>
        <w:t xml:space="preserve">¿Cree que las personas de su género y/o edad están en pie de igualdad en las decisiones que se toman en su matrimonio/relación/familia? </w:t>
      </w:r>
    </w:p>
    <w:p w:rsidR="008A7887" w:rsidRPr="00A533FB" w:rsidRDefault="008A7887" w:rsidP="008A7887">
      <w:pPr>
        <w:pStyle w:val="ListParagraph"/>
        <w:numPr>
          <w:ilvl w:val="0"/>
          <w:numId w:val="2"/>
        </w:numPr>
        <w:spacing w:after="0"/>
        <w:rPr>
          <w:rFonts w:ascii="Times New Roman" w:hAnsi="Times New Roman" w:cs="Times New Roman"/>
        </w:rPr>
      </w:pPr>
      <w:r w:rsidRPr="00A533FB">
        <w:rPr>
          <w:rStyle w:val="ListParagraph"/>
          <w:rFonts w:ascii="Times New Roman" w:hAnsi="Times New Roman"/>
        </w:rPr>
        <w:t xml:space="preserve">¿Qué acciones </w:t>
      </w:r>
      <w:proofErr w:type="gramStart"/>
      <w:r w:rsidRPr="00A533FB">
        <w:rPr>
          <w:rStyle w:val="ListParagraph"/>
          <w:rFonts w:ascii="Times New Roman" w:hAnsi="Times New Roman"/>
        </w:rPr>
        <w:t>cree</w:t>
      </w:r>
      <w:proofErr w:type="gramEnd"/>
      <w:r w:rsidRPr="00A533FB">
        <w:rPr>
          <w:rStyle w:val="ListParagraph"/>
          <w:rFonts w:ascii="Times New Roman" w:hAnsi="Times New Roman"/>
        </w:rPr>
        <w:t xml:space="preserve"> que sería probable que un sobreviviente tome para lidiar con una experiencia de VG? </w:t>
      </w:r>
    </w:p>
    <w:p w:rsidR="008A7887" w:rsidRPr="00A533FB" w:rsidRDefault="008A7887" w:rsidP="008A7887">
      <w:pPr>
        <w:pStyle w:val="ListParagraph"/>
        <w:numPr>
          <w:ilvl w:val="1"/>
          <w:numId w:val="7"/>
        </w:numPr>
        <w:spacing w:after="0"/>
        <w:rPr>
          <w:rFonts w:ascii="Times New Roman" w:hAnsi="Times New Roman" w:cs="Times New Roman"/>
        </w:rPr>
      </w:pPr>
      <w:r w:rsidRPr="00A533FB">
        <w:rPr>
          <w:rStyle w:val="ListParagraph"/>
          <w:rFonts w:ascii="Times New Roman" w:hAnsi="Times New Roman"/>
        </w:rPr>
        <w:t>Unirse a un grupo de apoyo</w:t>
      </w:r>
    </w:p>
    <w:p w:rsidR="008A7887" w:rsidRPr="00A533FB" w:rsidRDefault="008A7887" w:rsidP="008A7887">
      <w:pPr>
        <w:pStyle w:val="ListParagraph"/>
        <w:numPr>
          <w:ilvl w:val="1"/>
          <w:numId w:val="7"/>
        </w:numPr>
        <w:spacing w:after="0"/>
        <w:rPr>
          <w:rFonts w:ascii="Times New Roman" w:hAnsi="Times New Roman" w:cs="Times New Roman"/>
        </w:rPr>
      </w:pPr>
      <w:r w:rsidRPr="00A533FB">
        <w:rPr>
          <w:rStyle w:val="ListParagraph"/>
          <w:rFonts w:ascii="Times New Roman" w:hAnsi="Times New Roman"/>
        </w:rPr>
        <w:t>Hablar con amigos</w:t>
      </w:r>
    </w:p>
    <w:p w:rsidR="008A7887" w:rsidRPr="00A533FB" w:rsidRDefault="008A7887" w:rsidP="008A7887">
      <w:pPr>
        <w:pStyle w:val="ListParagraph"/>
        <w:numPr>
          <w:ilvl w:val="1"/>
          <w:numId w:val="7"/>
        </w:numPr>
        <w:spacing w:after="0"/>
        <w:rPr>
          <w:rFonts w:ascii="Times New Roman" w:hAnsi="Times New Roman" w:cs="Times New Roman"/>
        </w:rPr>
      </w:pPr>
      <w:r w:rsidRPr="00A533FB">
        <w:rPr>
          <w:rStyle w:val="ListParagraph"/>
          <w:rFonts w:ascii="Times New Roman" w:hAnsi="Times New Roman"/>
        </w:rPr>
        <w:t>Hablar con la familia</w:t>
      </w:r>
    </w:p>
    <w:p w:rsidR="008A7887" w:rsidRPr="00A533FB" w:rsidRDefault="008A7887" w:rsidP="008A7887">
      <w:pPr>
        <w:pStyle w:val="ListParagraph"/>
        <w:numPr>
          <w:ilvl w:val="1"/>
          <w:numId w:val="7"/>
        </w:numPr>
        <w:spacing w:after="0"/>
        <w:rPr>
          <w:rFonts w:ascii="Times New Roman" w:hAnsi="Times New Roman" w:cs="Times New Roman"/>
        </w:rPr>
      </w:pPr>
      <w:r w:rsidRPr="00A533FB">
        <w:rPr>
          <w:rStyle w:val="ListParagraph"/>
          <w:rFonts w:ascii="Times New Roman" w:hAnsi="Times New Roman"/>
        </w:rPr>
        <w:t xml:space="preserve">Buscar consejo de profesionales legales o mecanismos de justicia tradicional. </w:t>
      </w:r>
    </w:p>
    <w:p w:rsidR="008A7887" w:rsidRPr="00A533FB" w:rsidRDefault="008A7887" w:rsidP="008A7887">
      <w:pPr>
        <w:pStyle w:val="ListParagraph"/>
        <w:numPr>
          <w:ilvl w:val="1"/>
          <w:numId w:val="7"/>
        </w:numPr>
        <w:spacing w:after="0"/>
        <w:rPr>
          <w:rFonts w:ascii="Times New Roman" w:hAnsi="Times New Roman" w:cs="Times New Roman"/>
        </w:rPr>
      </w:pPr>
      <w:r w:rsidRPr="00A533FB">
        <w:rPr>
          <w:rStyle w:val="ListParagraph"/>
          <w:rFonts w:ascii="Times New Roman" w:hAnsi="Times New Roman"/>
        </w:rPr>
        <w:t>Buscar consejo/asesoramiento/asistencia de organizaciones religiosas</w:t>
      </w:r>
    </w:p>
    <w:p w:rsidR="008A7887" w:rsidRPr="00A533FB" w:rsidRDefault="008A7887" w:rsidP="008A7887">
      <w:pPr>
        <w:pStyle w:val="ListParagraph"/>
        <w:numPr>
          <w:ilvl w:val="1"/>
          <w:numId w:val="7"/>
        </w:numPr>
        <w:spacing w:after="0"/>
        <w:rPr>
          <w:rFonts w:ascii="Times New Roman" w:eastAsia="PMingLiU" w:hAnsi="Times New Roman" w:cs="Times New Roman"/>
        </w:rPr>
      </w:pPr>
      <w:r w:rsidRPr="00A533FB">
        <w:rPr>
          <w:rStyle w:val="ListParagraph"/>
          <w:rFonts w:ascii="Times New Roman" w:hAnsi="Times New Roman"/>
        </w:rPr>
        <w:t>Buscar consejo/asesoramiento/asistencia de organizaciones comunitarias</w:t>
      </w:r>
    </w:p>
    <w:p w:rsidR="008A7887" w:rsidRPr="00A533FB" w:rsidRDefault="008A7887" w:rsidP="008A7887">
      <w:pPr>
        <w:pStyle w:val="ListParagraph"/>
        <w:numPr>
          <w:ilvl w:val="1"/>
          <w:numId w:val="7"/>
        </w:numPr>
        <w:spacing w:after="0"/>
        <w:rPr>
          <w:rFonts w:ascii="Times New Roman" w:hAnsi="Times New Roman" w:cs="Times New Roman"/>
        </w:rPr>
      </w:pPr>
      <w:r w:rsidRPr="00A533FB">
        <w:rPr>
          <w:rStyle w:val="ListParagraph"/>
          <w:rFonts w:ascii="Times New Roman" w:hAnsi="Times New Roman"/>
        </w:rPr>
        <w:t>Buscar asesoramiento de salud mental</w:t>
      </w:r>
    </w:p>
    <w:p w:rsidR="008A7887" w:rsidRPr="00A533FB" w:rsidRDefault="008A7887" w:rsidP="008A7887">
      <w:pPr>
        <w:pStyle w:val="ListParagraph"/>
        <w:numPr>
          <w:ilvl w:val="1"/>
          <w:numId w:val="7"/>
        </w:numPr>
        <w:spacing w:after="0"/>
        <w:rPr>
          <w:rFonts w:ascii="Times New Roman" w:hAnsi="Times New Roman" w:cs="Times New Roman"/>
        </w:rPr>
      </w:pPr>
      <w:r w:rsidRPr="00A533FB">
        <w:rPr>
          <w:rStyle w:val="ListParagraph"/>
          <w:rFonts w:ascii="Times New Roman" w:hAnsi="Times New Roman"/>
        </w:rPr>
        <w:t>Buscar asistencia médica</w:t>
      </w:r>
    </w:p>
    <w:p w:rsidR="008A7887" w:rsidRPr="00A533FB" w:rsidRDefault="008A7887" w:rsidP="008A7887">
      <w:pPr>
        <w:pStyle w:val="ListParagraph"/>
        <w:numPr>
          <w:ilvl w:val="1"/>
          <w:numId w:val="7"/>
        </w:numPr>
        <w:spacing w:after="0"/>
        <w:rPr>
          <w:rFonts w:ascii="Times New Roman" w:hAnsi="Times New Roman" w:cs="Times New Roman"/>
        </w:rPr>
      </w:pPr>
      <w:r w:rsidRPr="00A533FB">
        <w:rPr>
          <w:rStyle w:val="ListParagraph"/>
          <w:rFonts w:ascii="Times New Roman" w:hAnsi="Times New Roman"/>
        </w:rPr>
        <w:t>Intentar olvidar la experiencia</w:t>
      </w:r>
    </w:p>
    <w:p w:rsidR="008A7887" w:rsidRPr="00A533FB" w:rsidRDefault="008A7887" w:rsidP="008A7887">
      <w:pPr>
        <w:pStyle w:val="ListParagraph"/>
        <w:numPr>
          <w:ilvl w:val="1"/>
          <w:numId w:val="7"/>
        </w:numPr>
        <w:spacing w:after="0"/>
        <w:rPr>
          <w:rFonts w:ascii="Times New Roman" w:hAnsi="Times New Roman" w:cs="Times New Roman"/>
        </w:rPr>
      </w:pPr>
      <w:r w:rsidRPr="00A533FB">
        <w:rPr>
          <w:rStyle w:val="ListParagraph"/>
          <w:rFonts w:ascii="Times New Roman" w:hAnsi="Times New Roman"/>
        </w:rPr>
        <w:t xml:space="preserve">Otro: Especifique </w:t>
      </w:r>
    </w:p>
    <w:p w:rsidR="008A7887" w:rsidRPr="00A533FB" w:rsidRDefault="008A7887" w:rsidP="008A7887">
      <w:pPr>
        <w:pStyle w:val="ListParagraph"/>
        <w:numPr>
          <w:ilvl w:val="1"/>
          <w:numId w:val="7"/>
        </w:numPr>
        <w:spacing w:after="0"/>
        <w:rPr>
          <w:rFonts w:ascii="Times New Roman" w:hAnsi="Times New Roman" w:cs="Times New Roman"/>
        </w:rPr>
      </w:pPr>
      <w:r w:rsidRPr="00A533FB">
        <w:rPr>
          <w:rStyle w:val="ListParagraph"/>
          <w:rFonts w:ascii="Times New Roman" w:hAnsi="Times New Roman"/>
        </w:rPr>
        <w:t xml:space="preserve">No lo sé </w:t>
      </w:r>
    </w:p>
    <w:p w:rsidR="008A7887" w:rsidRPr="00A533FB" w:rsidRDefault="008A7887" w:rsidP="008A7887">
      <w:pPr>
        <w:pStyle w:val="ListParagraph"/>
        <w:numPr>
          <w:ilvl w:val="1"/>
          <w:numId w:val="7"/>
        </w:numPr>
        <w:spacing w:after="0"/>
        <w:rPr>
          <w:rFonts w:ascii="Times New Roman" w:hAnsi="Times New Roman" w:cs="Times New Roman"/>
        </w:rPr>
      </w:pPr>
      <w:r w:rsidRPr="00A533FB">
        <w:rPr>
          <w:rStyle w:val="ListParagraph"/>
          <w:rFonts w:ascii="Times New Roman" w:hAnsi="Times New Roman"/>
        </w:rPr>
        <w:lastRenderedPageBreak/>
        <w:t xml:space="preserve">Sin respuesta </w:t>
      </w:r>
    </w:p>
    <w:p w:rsidR="008A7887" w:rsidRPr="00A533FB" w:rsidRDefault="008A7887" w:rsidP="008A7887">
      <w:pPr>
        <w:pStyle w:val="ListParagraph"/>
        <w:numPr>
          <w:ilvl w:val="0"/>
          <w:numId w:val="2"/>
        </w:numPr>
        <w:spacing w:after="0"/>
        <w:rPr>
          <w:rFonts w:ascii="Times New Roman" w:hAnsi="Times New Roman" w:cs="Times New Roman"/>
          <w:i/>
          <w:iCs/>
        </w:rPr>
      </w:pPr>
      <w:r w:rsidRPr="00A533FB">
        <w:rPr>
          <w:rStyle w:val="ListParagraph"/>
          <w:rFonts w:ascii="Times New Roman" w:hAnsi="Times New Roman"/>
        </w:rPr>
        <w:t xml:space="preserve">¿Qué acciones </w:t>
      </w:r>
      <w:proofErr w:type="gramStart"/>
      <w:r w:rsidRPr="00A533FB">
        <w:rPr>
          <w:rStyle w:val="ListParagraph"/>
          <w:rFonts w:ascii="Times New Roman" w:hAnsi="Times New Roman"/>
        </w:rPr>
        <w:t>cree</w:t>
      </w:r>
      <w:proofErr w:type="gramEnd"/>
      <w:r w:rsidRPr="00A533FB">
        <w:rPr>
          <w:rStyle w:val="ListParagraph"/>
          <w:rFonts w:ascii="Times New Roman" w:hAnsi="Times New Roman"/>
        </w:rPr>
        <w:t xml:space="preserve"> que sería IMPROBABLE que un sobreviviente tome para lidiar con una experiencia de VG? </w:t>
      </w:r>
      <w:r w:rsidRPr="00A533FB">
        <w:rPr>
          <w:rStyle w:val="ListParagraph"/>
          <w:rFonts w:ascii="Times New Roman" w:hAnsi="Times New Roman"/>
          <w:i/>
        </w:rPr>
        <w:t xml:space="preserve">(opciones anteriores) </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¿Sabe dónde una persona podría denunciar </w:t>
      </w:r>
      <w:proofErr w:type="gramStart"/>
      <w:r w:rsidRPr="00A533FB">
        <w:rPr>
          <w:rStyle w:val="ListParagraph"/>
          <w:rFonts w:ascii="Times New Roman" w:hAnsi="Times New Roman"/>
        </w:rPr>
        <w:t>un</w:t>
      </w:r>
      <w:proofErr w:type="gramEnd"/>
      <w:r w:rsidRPr="00A533FB">
        <w:rPr>
          <w:rStyle w:val="ListParagraph"/>
          <w:rFonts w:ascii="Times New Roman" w:hAnsi="Times New Roman"/>
        </w:rPr>
        <w:t xml:space="preserve"> caso de agresión sexual? </w:t>
      </w:r>
    </w:p>
    <w:p w:rsidR="008A7887" w:rsidRPr="00A533FB" w:rsidRDefault="008A7887" w:rsidP="008A7887">
      <w:pPr>
        <w:pStyle w:val="ListParagraph"/>
        <w:rPr>
          <w:rFonts w:ascii="Times New Roman" w:hAnsi="Times New Roman" w:cs="Times New Roman"/>
        </w:rPr>
      </w:pPr>
      <w:proofErr w:type="gramStart"/>
      <w:r w:rsidRPr="00A533FB">
        <w:rPr>
          <w:rStyle w:val="ListParagraph"/>
          <w:rFonts w:ascii="Times New Roman" w:hAnsi="Times New Roman"/>
        </w:rPr>
        <w:t>Si la respuesta es SÍ, ¿dónde?</w:t>
      </w:r>
      <w:proofErr w:type="gramEnd"/>
      <w:r w:rsidRPr="00A533FB">
        <w:rPr>
          <w:rStyle w:val="ListParagraph"/>
          <w:rFonts w:ascii="Times New Roman" w:hAnsi="Times New Roman"/>
        </w:rPr>
        <w:t xml:space="preserve"> ______________________ [o agregue la lista </w:t>
      </w:r>
      <w:proofErr w:type="gramStart"/>
      <w:r w:rsidRPr="00A533FB">
        <w:rPr>
          <w:rStyle w:val="ListParagraph"/>
          <w:rFonts w:ascii="Times New Roman" w:hAnsi="Times New Roman"/>
        </w:rPr>
        <w:t>del</w:t>
      </w:r>
      <w:proofErr w:type="gramEnd"/>
      <w:r w:rsidRPr="00A533FB">
        <w:rPr>
          <w:rStyle w:val="ListParagraph"/>
          <w:rFonts w:ascii="Times New Roman" w:hAnsi="Times New Roman"/>
        </w:rPr>
        <w:t xml:space="preserve"> menú desplegable de opciones posibles]</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¿Cree que sería seguro que </w:t>
      </w:r>
      <w:proofErr w:type="gramStart"/>
      <w:r w:rsidRPr="00A533FB">
        <w:rPr>
          <w:rStyle w:val="ListParagraph"/>
          <w:rFonts w:ascii="Times New Roman" w:hAnsi="Times New Roman"/>
        </w:rPr>
        <w:t>un</w:t>
      </w:r>
      <w:proofErr w:type="gramEnd"/>
      <w:r w:rsidRPr="00A533FB">
        <w:rPr>
          <w:rStyle w:val="ListParagraph"/>
          <w:rFonts w:ascii="Times New Roman" w:hAnsi="Times New Roman"/>
        </w:rPr>
        <w:t xml:space="preserve"> sobreviviente denuncie su caso en este lugar? [Sí, Tal vez, No, No lo sé, sin respuesta]</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¿Cree que es probable que </w:t>
      </w:r>
      <w:proofErr w:type="gramStart"/>
      <w:r w:rsidRPr="00A533FB">
        <w:rPr>
          <w:rStyle w:val="ListParagraph"/>
          <w:rFonts w:ascii="Times New Roman" w:hAnsi="Times New Roman"/>
        </w:rPr>
        <w:t>un</w:t>
      </w:r>
      <w:proofErr w:type="gramEnd"/>
      <w:r w:rsidRPr="00A533FB">
        <w:rPr>
          <w:rStyle w:val="ListParagraph"/>
          <w:rFonts w:ascii="Times New Roman" w:hAnsi="Times New Roman"/>
        </w:rPr>
        <w:t xml:space="preserve"> sobreviviente denunciaría un incidente de agresión sexual? [Sí, Tal vez, No, No lo sé, sin respuesta]</w:t>
      </w:r>
    </w:p>
    <w:p w:rsidR="008A7887" w:rsidRPr="00A533FB" w:rsidRDefault="008A7887" w:rsidP="008A7887">
      <w:pPr>
        <w:pStyle w:val="ListParagraph"/>
        <w:numPr>
          <w:ilvl w:val="0"/>
          <w:numId w:val="2"/>
        </w:numPr>
        <w:rPr>
          <w:rFonts w:ascii="Times New Roman" w:hAnsi="Times New Roman" w:cs="Times New Roman"/>
        </w:rPr>
      </w:pPr>
      <w:r w:rsidRPr="00A533FB">
        <w:rPr>
          <w:rStyle w:val="ListParagraph"/>
          <w:rFonts w:ascii="Times New Roman" w:hAnsi="Times New Roman"/>
        </w:rPr>
        <w:t xml:space="preserve">¿Cree que la confidencialidad de </w:t>
      </w:r>
      <w:proofErr w:type="gramStart"/>
      <w:r w:rsidRPr="00A533FB">
        <w:rPr>
          <w:rStyle w:val="ListParagraph"/>
          <w:rFonts w:ascii="Times New Roman" w:hAnsi="Times New Roman"/>
        </w:rPr>
        <w:t>un</w:t>
      </w:r>
      <w:proofErr w:type="gramEnd"/>
      <w:r w:rsidRPr="00A533FB">
        <w:rPr>
          <w:rStyle w:val="ListParagraph"/>
          <w:rFonts w:ascii="Times New Roman" w:hAnsi="Times New Roman"/>
        </w:rPr>
        <w:t xml:space="preserve"> sobreviviente estaría protegida mientras denuncia un incidente de agresión sexual? [Sí, Tal vez, No, No lo sé, sin respuesta]</w:t>
      </w:r>
    </w:p>
    <w:p w:rsidR="008A7887" w:rsidRPr="00A533FB" w:rsidRDefault="008A7887" w:rsidP="008A7887">
      <w:pPr>
        <w:pStyle w:val="ListParagraph"/>
        <w:numPr>
          <w:ilvl w:val="0"/>
          <w:numId w:val="2"/>
        </w:numPr>
        <w:spacing w:after="0"/>
        <w:rPr>
          <w:rFonts w:ascii="Times New Roman" w:hAnsi="Times New Roman" w:cs="Times New Roman"/>
        </w:rPr>
      </w:pPr>
      <w:r w:rsidRPr="00A533FB">
        <w:rPr>
          <w:rStyle w:val="ListParagraph"/>
          <w:rFonts w:ascii="Times New Roman" w:hAnsi="Times New Roman"/>
        </w:rPr>
        <w:t>¿Conoce de algún servicio local o programas para ayudar a sobrevivientes de VG?</w:t>
      </w:r>
      <w:r w:rsidRPr="00A533FB">
        <w:rPr>
          <w:rStyle w:val="FootnoteReference"/>
          <w:rFonts w:ascii="Times New Roman" w:hAnsi="Times New Roman"/>
          <w:lang w:val="es-US"/>
        </w:rPr>
        <w:footnoteReference w:id="7"/>
      </w:r>
    </w:p>
    <w:p w:rsidR="008A7887" w:rsidRPr="00A533FB" w:rsidRDefault="008A7887" w:rsidP="008A7887">
      <w:pPr>
        <w:pStyle w:val="ListParagraph"/>
        <w:numPr>
          <w:ilvl w:val="0"/>
          <w:numId w:val="2"/>
        </w:numPr>
        <w:spacing w:after="0"/>
        <w:rPr>
          <w:rFonts w:ascii="Times New Roman" w:hAnsi="Times New Roman" w:cs="Times New Roman"/>
        </w:rPr>
      </w:pPr>
      <w:r w:rsidRPr="00A533FB">
        <w:rPr>
          <w:rStyle w:val="ListParagraph"/>
          <w:rFonts w:ascii="Times New Roman" w:hAnsi="Times New Roman"/>
        </w:rPr>
        <w:t xml:space="preserve">¿Cree que </w:t>
      </w:r>
      <w:proofErr w:type="gramStart"/>
      <w:r w:rsidRPr="00A533FB">
        <w:rPr>
          <w:rStyle w:val="ListParagraph"/>
          <w:rFonts w:ascii="Times New Roman" w:hAnsi="Times New Roman"/>
        </w:rPr>
        <w:t>un</w:t>
      </w:r>
      <w:proofErr w:type="gramEnd"/>
      <w:r w:rsidRPr="00A533FB">
        <w:rPr>
          <w:rStyle w:val="ListParagraph"/>
          <w:rFonts w:ascii="Times New Roman" w:hAnsi="Times New Roman"/>
        </w:rPr>
        <w:t xml:space="preserve"> sobreviviente podría tener acceso con seguridad a servicios locales de VG? </w:t>
      </w:r>
    </w:p>
    <w:p w:rsidR="008A7887" w:rsidRPr="00A533FB" w:rsidRDefault="008A7887" w:rsidP="008A7887">
      <w:pPr>
        <w:pStyle w:val="ListParagraph"/>
        <w:numPr>
          <w:ilvl w:val="0"/>
          <w:numId w:val="2"/>
        </w:numPr>
        <w:spacing w:after="0"/>
        <w:rPr>
          <w:rFonts w:ascii="Times New Roman" w:hAnsi="Times New Roman" w:cs="Times New Roman"/>
        </w:rPr>
      </w:pPr>
      <w:r w:rsidRPr="00A533FB">
        <w:rPr>
          <w:rStyle w:val="ListParagraph"/>
          <w:rFonts w:ascii="Times New Roman" w:hAnsi="Times New Roman"/>
        </w:rPr>
        <w:t xml:space="preserve">¿Cree que las leyes en </w:t>
      </w:r>
      <w:proofErr w:type="gramStart"/>
      <w:r w:rsidRPr="00A533FB">
        <w:rPr>
          <w:rStyle w:val="ListParagraph"/>
          <w:rFonts w:ascii="Times New Roman" w:hAnsi="Times New Roman"/>
        </w:rPr>
        <w:t>este</w:t>
      </w:r>
      <w:proofErr w:type="gramEnd"/>
      <w:r w:rsidRPr="00A533FB">
        <w:rPr>
          <w:rStyle w:val="ListParagraph"/>
          <w:rFonts w:ascii="Times New Roman" w:hAnsi="Times New Roman"/>
        </w:rPr>
        <w:t xml:space="preserve"> país ayudan a protegerlo contra agresión sexual/violación?</w:t>
      </w:r>
    </w:p>
    <w:p w:rsidR="00890683" w:rsidRPr="00207D75" w:rsidRDefault="00890683" w:rsidP="00EE28B1">
      <w:pPr>
        <w:pStyle w:val="ListParagraph"/>
        <w:rPr>
          <w:rFonts w:ascii="Times New Roman" w:hAnsi="Times New Roman" w:cs="Times New Roman"/>
        </w:rPr>
      </w:pPr>
    </w:p>
    <w:sectPr w:rsidR="00890683" w:rsidRPr="00207D75" w:rsidSect="00192802">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71FC" w:rsidRDefault="001E71FC" w:rsidP="000A1106">
      <w:pPr>
        <w:spacing w:after="0" w:line="240" w:lineRule="auto"/>
      </w:pPr>
      <w:r>
        <w:separator/>
      </w:r>
    </w:p>
  </w:endnote>
  <w:endnote w:type="continuationSeparator" w:id="0">
    <w:p w:rsidR="001E71FC" w:rsidRDefault="001E71FC" w:rsidP="000A1106">
      <w:pPr>
        <w:spacing w:after="0" w:line="240" w:lineRule="auto"/>
      </w:pPr>
      <w:r>
        <w:continuationSeparator/>
      </w:r>
    </w:p>
  </w:endnote>
  <w:endnote w:type="continuationNotice" w:id="1">
    <w:p w:rsidR="001E71FC" w:rsidRDefault="001E71FC">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8AD" w:rsidRDefault="001D48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8AD" w:rsidRDefault="001D48A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8AD" w:rsidRDefault="001D48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71FC" w:rsidRDefault="001E71FC" w:rsidP="000A1106">
      <w:pPr>
        <w:spacing w:after="0" w:line="240" w:lineRule="auto"/>
      </w:pPr>
      <w:r>
        <w:separator/>
      </w:r>
    </w:p>
  </w:footnote>
  <w:footnote w:type="continuationSeparator" w:id="0">
    <w:p w:rsidR="001E71FC" w:rsidRDefault="001E71FC" w:rsidP="000A1106">
      <w:pPr>
        <w:spacing w:after="0" w:line="240" w:lineRule="auto"/>
      </w:pPr>
      <w:r>
        <w:continuationSeparator/>
      </w:r>
    </w:p>
  </w:footnote>
  <w:footnote w:type="continuationNotice" w:id="1">
    <w:p w:rsidR="001E71FC" w:rsidRDefault="001E71FC">
      <w:pPr>
        <w:spacing w:after="0" w:line="240" w:lineRule="auto"/>
      </w:pPr>
    </w:p>
  </w:footnote>
  <w:footnote w:id="2">
    <w:p w:rsidR="008A7887" w:rsidRPr="009C15CB" w:rsidRDefault="008A7887" w:rsidP="008A7887">
      <w:pPr>
        <w:pStyle w:val="FootnoteText"/>
        <w:jc w:val="both"/>
        <w:rPr>
          <w:rFonts w:ascii="Times New Roman" w:hAnsi="Times New Roman" w:cs="Times New Roman"/>
          <w:sz w:val="14"/>
          <w:szCs w:val="14"/>
        </w:rPr>
      </w:pPr>
      <w:r>
        <w:rPr>
          <w:rStyle w:val="FootnoteReference"/>
          <w:rFonts w:ascii="Times New Roman" w:hAnsi="Times New Roman"/>
          <w:sz w:val="14"/>
        </w:rPr>
        <w:footnoteRef/>
      </w:r>
      <w:r>
        <w:rPr>
          <w:rStyle w:val="FootnoteText"/>
          <w:rFonts w:ascii="Times New Roman" w:hAnsi="Times New Roman"/>
          <w:sz w:val="14"/>
        </w:rPr>
        <w:t xml:space="preserve">  </w:t>
      </w:r>
      <w:proofErr w:type="gramStart"/>
      <w:r>
        <w:rPr>
          <w:rStyle w:val="FootnoteText"/>
          <w:rFonts w:ascii="Times New Roman" w:hAnsi="Times New Roman"/>
          <w:sz w:val="14"/>
        </w:rPr>
        <w:t>Alineado con el ACNUR, Registration Module ProGres v4 Alignment Guidance, April 2018 (en inglés), disponible en la Intranet del ACNUR.</w:t>
      </w:r>
      <w:proofErr w:type="gramEnd"/>
    </w:p>
  </w:footnote>
  <w:footnote w:id="3">
    <w:p w:rsidR="008A7887" w:rsidRPr="009C15CB" w:rsidRDefault="008A7887" w:rsidP="008A7887">
      <w:pPr>
        <w:pStyle w:val="FootnoteText"/>
        <w:jc w:val="both"/>
        <w:rPr>
          <w:rFonts w:ascii="Times New Roman" w:hAnsi="Times New Roman" w:cs="Times New Roman"/>
          <w:sz w:val="14"/>
          <w:szCs w:val="14"/>
        </w:rPr>
      </w:pPr>
      <w:r>
        <w:rPr>
          <w:rStyle w:val="FootnoteReference"/>
          <w:rFonts w:ascii="Times New Roman" w:hAnsi="Times New Roman"/>
          <w:sz w:val="14"/>
        </w:rPr>
        <w:footnoteRef/>
      </w:r>
      <w:r>
        <w:rPr>
          <w:rStyle w:val="FootnoteText"/>
          <w:rFonts w:ascii="Times New Roman" w:hAnsi="Times New Roman"/>
          <w:sz w:val="14"/>
        </w:rPr>
        <w:t xml:space="preserve"> Para obtener definiciones de L</w:t>
      </w:r>
      <w:proofErr w:type="gramStart"/>
      <w:r>
        <w:rPr>
          <w:rStyle w:val="FootnoteText"/>
          <w:rFonts w:ascii="Times New Roman" w:hAnsi="Times New Roman"/>
          <w:sz w:val="14"/>
        </w:rPr>
        <w:t>,G</w:t>
      </w:r>
      <w:proofErr w:type="gramEnd"/>
      <w:r>
        <w:rPr>
          <w:rStyle w:val="FootnoteText"/>
          <w:rFonts w:ascii="Times New Roman" w:hAnsi="Times New Roman"/>
          <w:sz w:val="14"/>
        </w:rPr>
        <w:t xml:space="preserve">, B, T, I consulte la página web del ACNUR (en inglés), </w:t>
      </w:r>
      <w:hyperlink r:id="rId1" w:history="1">
        <w:r>
          <w:rPr>
            <w:rStyle w:val="Hyperlink"/>
            <w:rFonts w:ascii="Times New Roman" w:hAnsi="Times New Roman"/>
            <w:sz w:val="14"/>
          </w:rPr>
          <w:t>https://emergency.unhcr.org/entry/43701/lesbian-gay-bisexual-transgender-and-intersex-lgbti-persons</w:t>
        </w:r>
      </w:hyperlink>
      <w:r>
        <w:rPr>
          <w:rStyle w:val="Hyperlink"/>
          <w:rFonts w:ascii="Times New Roman" w:hAnsi="Times New Roman"/>
          <w:sz w:val="14"/>
        </w:rPr>
        <w:t>.</w:t>
      </w:r>
      <w:r>
        <w:rPr>
          <w:rStyle w:val="FootnoteText"/>
          <w:rFonts w:ascii="Times New Roman" w:hAnsi="Times New Roman"/>
          <w:sz w:val="14"/>
        </w:rPr>
        <w:t xml:space="preserve"> </w:t>
      </w:r>
    </w:p>
  </w:footnote>
  <w:footnote w:id="4">
    <w:p w:rsidR="008A7887" w:rsidRPr="009C15CB" w:rsidRDefault="008A7887" w:rsidP="008A7887">
      <w:pPr>
        <w:pStyle w:val="FootnoteText"/>
        <w:jc w:val="both"/>
        <w:rPr>
          <w:rFonts w:ascii="Times New Roman" w:hAnsi="Times New Roman" w:cs="Times New Roman"/>
          <w:sz w:val="14"/>
          <w:szCs w:val="14"/>
        </w:rPr>
      </w:pPr>
      <w:r>
        <w:rPr>
          <w:rStyle w:val="FootnoteReference"/>
          <w:rFonts w:ascii="Times New Roman" w:hAnsi="Times New Roman"/>
          <w:sz w:val="14"/>
        </w:rPr>
        <w:footnoteRef/>
      </w:r>
      <w:r>
        <w:rPr>
          <w:rStyle w:val="FootnoteText"/>
          <w:rFonts w:ascii="Times New Roman" w:hAnsi="Times New Roman"/>
          <w:sz w:val="14"/>
        </w:rPr>
        <w:t xml:space="preserve">  </w:t>
      </w:r>
      <w:proofErr w:type="gramStart"/>
      <w:r>
        <w:rPr>
          <w:rStyle w:val="FootnoteText"/>
          <w:rFonts w:ascii="Times New Roman" w:hAnsi="Times New Roman"/>
          <w:sz w:val="14"/>
        </w:rPr>
        <w:t>Alineado con el ACNUR, Registration Module ProGres v4 Alignment Guidance, April 2018 (en inglés), disponible en la Intranet del ACNUR.</w:t>
      </w:r>
      <w:proofErr w:type="gramEnd"/>
    </w:p>
  </w:footnote>
  <w:footnote w:id="5">
    <w:p w:rsidR="008A7887" w:rsidRPr="009C15CB" w:rsidRDefault="008A7887" w:rsidP="008A7887">
      <w:pPr>
        <w:pStyle w:val="FootnoteText"/>
        <w:jc w:val="both"/>
        <w:rPr>
          <w:rFonts w:ascii="Times New Roman" w:hAnsi="Times New Roman" w:cs="Times New Roman"/>
          <w:sz w:val="14"/>
          <w:szCs w:val="14"/>
        </w:rPr>
      </w:pPr>
    </w:p>
  </w:footnote>
  <w:footnote w:id="6">
    <w:p w:rsidR="008A7887" w:rsidRPr="00563369" w:rsidRDefault="008A7887" w:rsidP="008A7887">
      <w:pPr>
        <w:pStyle w:val="FootnoteText"/>
        <w:jc w:val="both"/>
        <w:rPr>
          <w:sz w:val="14"/>
          <w:szCs w:val="14"/>
        </w:rPr>
      </w:pPr>
      <w:r>
        <w:rPr>
          <w:rStyle w:val="FootnoteReference"/>
          <w:sz w:val="14"/>
        </w:rPr>
        <w:footnoteRef/>
      </w:r>
      <w:r>
        <w:rPr>
          <w:rStyle w:val="FootnoteText"/>
          <w:sz w:val="14"/>
        </w:rPr>
        <w:t xml:space="preserve">  Esta pregunta está alineada con el indicador expuesto en el </w:t>
      </w:r>
      <w:proofErr w:type="gramStart"/>
      <w:r>
        <w:rPr>
          <w:rStyle w:val="FootnoteText"/>
          <w:sz w:val="14"/>
        </w:rPr>
        <w:t>marco</w:t>
      </w:r>
      <w:proofErr w:type="gramEnd"/>
      <w:r>
        <w:rPr>
          <w:rStyle w:val="FootnoteText"/>
          <w:sz w:val="14"/>
        </w:rPr>
        <w:t xml:space="preserve"> GBR para la VG.  Enlace próximamente. </w:t>
      </w:r>
    </w:p>
  </w:footnote>
  <w:footnote w:id="7">
    <w:p w:rsidR="008A7887" w:rsidRPr="00563369" w:rsidRDefault="008A7887" w:rsidP="008A7887">
      <w:pPr>
        <w:pStyle w:val="FootnoteText"/>
        <w:jc w:val="both"/>
        <w:rPr>
          <w:sz w:val="14"/>
          <w:szCs w:val="14"/>
        </w:rPr>
      </w:pPr>
      <w:r>
        <w:rPr>
          <w:rStyle w:val="FootnoteReference"/>
          <w:sz w:val="14"/>
        </w:rPr>
        <w:footnoteRef/>
      </w:r>
      <w:r>
        <w:rPr>
          <w:rStyle w:val="FootnoteText"/>
          <w:sz w:val="14"/>
        </w:rPr>
        <w:t xml:space="preserve"> Esta pregunta está alineada con el indicador expuesto en el </w:t>
      </w:r>
      <w:proofErr w:type="gramStart"/>
      <w:r>
        <w:rPr>
          <w:rStyle w:val="FootnoteText"/>
          <w:sz w:val="14"/>
        </w:rPr>
        <w:t>marco</w:t>
      </w:r>
      <w:proofErr w:type="gramEnd"/>
      <w:r>
        <w:rPr>
          <w:rStyle w:val="FootnoteText"/>
          <w:sz w:val="14"/>
        </w:rPr>
        <w:t xml:space="preserve"> GBR para la VG.  Enlace próximamente. </w:t>
      </w:r>
    </w:p>
    <w:p w:rsidR="008A7887" w:rsidRDefault="008A7887" w:rsidP="008A7887">
      <w:pPr>
        <w:pStyle w:val="FootnoteText"/>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8AD" w:rsidRDefault="001D48A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8AD" w:rsidRDefault="001D48A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8AD" w:rsidRDefault="001D48A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20CED"/>
    <w:multiLevelType w:val="hybridMultilevel"/>
    <w:tmpl w:val="2CBA4D4A"/>
    <w:lvl w:ilvl="0" w:tplc="0409000F">
      <w:start w:val="1"/>
      <w:numFmt w:val="decimal"/>
      <w:lvlText w:val="%1."/>
      <w:lvlJc w:val="left"/>
      <w:pPr>
        <w:ind w:left="720" w:hanging="360"/>
      </w:pPr>
      <w:rPr>
        <w:rFonts w:hint="default"/>
      </w:rPr>
    </w:lvl>
    <w:lvl w:ilvl="1" w:tplc="140A0003">
      <w:start w:val="1"/>
      <w:numFmt w:val="bullet"/>
      <w:lvlText w:val="o"/>
      <w:lvlJc w:val="left"/>
      <w:pPr>
        <w:ind w:left="1440" w:hanging="360"/>
      </w:pPr>
      <w:rPr>
        <w:rFonts w:ascii="Courier New" w:hAnsi="Courier New" w:cs="Courier New" w:hint="default"/>
      </w:rPr>
    </w:lvl>
    <w:lvl w:ilvl="2" w:tplc="140A0005">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nsid w:val="04931983"/>
    <w:multiLevelType w:val="hybridMultilevel"/>
    <w:tmpl w:val="92D0DBA0"/>
    <w:lvl w:ilvl="0" w:tplc="0409000F">
      <w:start w:val="1"/>
      <w:numFmt w:val="decimal"/>
      <w:lvlText w:val="%1."/>
      <w:lvlJc w:val="left"/>
      <w:pPr>
        <w:ind w:left="720" w:hanging="360"/>
      </w:pPr>
      <w:rPr>
        <w:rFont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nsid w:val="113B4604"/>
    <w:multiLevelType w:val="hybridMultilevel"/>
    <w:tmpl w:val="B51A29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AE7A22"/>
    <w:multiLevelType w:val="hybridMultilevel"/>
    <w:tmpl w:val="5332299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7818C2"/>
    <w:multiLevelType w:val="hybridMultilevel"/>
    <w:tmpl w:val="AEA8D0D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6C613B"/>
    <w:multiLevelType w:val="hybridMultilevel"/>
    <w:tmpl w:val="D2FC9806"/>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nsid w:val="45CF6190"/>
    <w:multiLevelType w:val="hybridMultilevel"/>
    <w:tmpl w:val="F272BCF2"/>
    <w:lvl w:ilvl="0" w:tplc="B3E4B730">
      <w:start w:val="1"/>
      <w:numFmt w:val="decimal"/>
      <w:lvlText w:val="%1."/>
      <w:lvlJc w:val="left"/>
      <w:pPr>
        <w:ind w:left="720" w:hanging="360"/>
      </w:pPr>
      <w:rPr>
        <w:rFonts w:hint="default"/>
        <w:i w:val="0"/>
        <w:iCs w:val="0"/>
        <w:color w:val="auto"/>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0136EE"/>
    <w:multiLevelType w:val="hybridMultilevel"/>
    <w:tmpl w:val="0758FE8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8">
    <w:nsid w:val="4E752C6A"/>
    <w:multiLevelType w:val="hybridMultilevel"/>
    <w:tmpl w:val="06A8BEC2"/>
    <w:lvl w:ilvl="0" w:tplc="0409000F">
      <w:start w:val="1"/>
      <w:numFmt w:val="decimal"/>
      <w:lvlText w:val="%1."/>
      <w:lvlJc w:val="left"/>
      <w:pPr>
        <w:ind w:left="720" w:hanging="360"/>
      </w:pPr>
      <w:rPr>
        <w:rFont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9">
    <w:nsid w:val="50504D95"/>
    <w:multiLevelType w:val="hybridMultilevel"/>
    <w:tmpl w:val="4814743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0">
    <w:nsid w:val="50A636CD"/>
    <w:multiLevelType w:val="hybridMultilevel"/>
    <w:tmpl w:val="9BFC8D9C"/>
    <w:lvl w:ilvl="0" w:tplc="04090005">
      <w:start w:val="1"/>
      <w:numFmt w:val="bullet"/>
      <w:lvlText w:val=""/>
      <w:lvlJc w:val="left"/>
      <w:pPr>
        <w:ind w:left="36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1">
    <w:nsid w:val="52554253"/>
    <w:multiLevelType w:val="hybridMultilevel"/>
    <w:tmpl w:val="B96C1C36"/>
    <w:lvl w:ilvl="0" w:tplc="B3E4B730">
      <w:start w:val="1"/>
      <w:numFmt w:val="decimal"/>
      <w:lvlText w:val="%1."/>
      <w:lvlJc w:val="left"/>
      <w:pPr>
        <w:ind w:left="720" w:hanging="360"/>
      </w:pPr>
      <w:rPr>
        <w:rFonts w:hint="default"/>
        <w:i w:val="0"/>
        <w:iCs w:val="0"/>
        <w:color w:val="auto"/>
      </w:rPr>
    </w:lvl>
    <w:lvl w:ilvl="1" w:tplc="04090005">
      <w:start w:val="1"/>
      <w:numFmt w:val="bullet"/>
      <w:lvlText w:val=""/>
      <w:lvlJc w:val="left"/>
      <w:pPr>
        <w:ind w:left="1440" w:hanging="360"/>
      </w:pPr>
      <w:rPr>
        <w:rFonts w:ascii="Wingdings" w:hAnsi="Wingdings"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2">
    <w:nsid w:val="530944C5"/>
    <w:multiLevelType w:val="hybridMultilevel"/>
    <w:tmpl w:val="D562ACF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3">
    <w:nsid w:val="57B925BB"/>
    <w:multiLevelType w:val="hybridMultilevel"/>
    <w:tmpl w:val="73E8F5EC"/>
    <w:lvl w:ilvl="0" w:tplc="E524218C">
      <w:start w:val="1"/>
      <w:numFmt w:val="bullet"/>
      <w:lvlText w:val=""/>
      <w:lvlJc w:val="left"/>
      <w:pPr>
        <w:ind w:left="720" w:hanging="360"/>
      </w:pPr>
      <w:rPr>
        <w:rFonts w:ascii="Symbol" w:hAnsi="Symbol" w:hint="default"/>
      </w:rPr>
    </w:lvl>
    <w:lvl w:ilvl="1" w:tplc="75D4DF80">
      <w:start w:val="1"/>
      <w:numFmt w:val="bullet"/>
      <w:lvlText w:val="o"/>
      <w:lvlJc w:val="left"/>
      <w:pPr>
        <w:ind w:left="1440" w:hanging="360"/>
      </w:pPr>
      <w:rPr>
        <w:rFonts w:ascii="Courier New" w:hAnsi="Courier New" w:hint="default"/>
      </w:rPr>
    </w:lvl>
    <w:lvl w:ilvl="2" w:tplc="E9B8EE62">
      <w:start w:val="1"/>
      <w:numFmt w:val="bullet"/>
      <w:lvlText w:val=""/>
      <w:lvlJc w:val="left"/>
      <w:pPr>
        <w:ind w:left="2160" w:hanging="360"/>
      </w:pPr>
      <w:rPr>
        <w:rFonts w:ascii="Wingdings" w:hAnsi="Wingdings" w:hint="default"/>
      </w:rPr>
    </w:lvl>
    <w:lvl w:ilvl="3" w:tplc="E3A002B6">
      <w:start w:val="1"/>
      <w:numFmt w:val="bullet"/>
      <w:lvlText w:val=""/>
      <w:lvlJc w:val="left"/>
      <w:pPr>
        <w:ind w:left="2880" w:hanging="360"/>
      </w:pPr>
      <w:rPr>
        <w:rFonts w:ascii="Symbol" w:hAnsi="Symbol" w:hint="default"/>
      </w:rPr>
    </w:lvl>
    <w:lvl w:ilvl="4" w:tplc="44B08DBC">
      <w:start w:val="1"/>
      <w:numFmt w:val="bullet"/>
      <w:lvlText w:val="o"/>
      <w:lvlJc w:val="left"/>
      <w:pPr>
        <w:ind w:left="3600" w:hanging="360"/>
      </w:pPr>
      <w:rPr>
        <w:rFonts w:ascii="Courier New" w:hAnsi="Courier New" w:hint="default"/>
      </w:rPr>
    </w:lvl>
    <w:lvl w:ilvl="5" w:tplc="EBB0532E">
      <w:start w:val="1"/>
      <w:numFmt w:val="bullet"/>
      <w:lvlText w:val=""/>
      <w:lvlJc w:val="left"/>
      <w:pPr>
        <w:ind w:left="4320" w:hanging="360"/>
      </w:pPr>
      <w:rPr>
        <w:rFonts w:ascii="Wingdings" w:hAnsi="Wingdings" w:hint="default"/>
      </w:rPr>
    </w:lvl>
    <w:lvl w:ilvl="6" w:tplc="8ED29204">
      <w:start w:val="1"/>
      <w:numFmt w:val="bullet"/>
      <w:lvlText w:val=""/>
      <w:lvlJc w:val="left"/>
      <w:pPr>
        <w:ind w:left="5040" w:hanging="360"/>
      </w:pPr>
      <w:rPr>
        <w:rFonts w:ascii="Symbol" w:hAnsi="Symbol" w:hint="default"/>
      </w:rPr>
    </w:lvl>
    <w:lvl w:ilvl="7" w:tplc="37F8B174">
      <w:start w:val="1"/>
      <w:numFmt w:val="bullet"/>
      <w:lvlText w:val="o"/>
      <w:lvlJc w:val="left"/>
      <w:pPr>
        <w:ind w:left="5760" w:hanging="360"/>
      </w:pPr>
      <w:rPr>
        <w:rFonts w:ascii="Courier New" w:hAnsi="Courier New" w:hint="default"/>
      </w:rPr>
    </w:lvl>
    <w:lvl w:ilvl="8" w:tplc="46989816">
      <w:start w:val="1"/>
      <w:numFmt w:val="bullet"/>
      <w:lvlText w:val=""/>
      <w:lvlJc w:val="left"/>
      <w:pPr>
        <w:ind w:left="6480" w:hanging="360"/>
      </w:pPr>
      <w:rPr>
        <w:rFonts w:ascii="Wingdings" w:hAnsi="Wingdings" w:hint="default"/>
      </w:rPr>
    </w:lvl>
  </w:abstractNum>
  <w:abstractNum w:abstractNumId="14">
    <w:nsid w:val="5B797630"/>
    <w:multiLevelType w:val="hybridMultilevel"/>
    <w:tmpl w:val="12AC99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5">
    <w:nsid w:val="5F9B0308"/>
    <w:multiLevelType w:val="hybridMultilevel"/>
    <w:tmpl w:val="15361A68"/>
    <w:lvl w:ilvl="0" w:tplc="0409000F">
      <w:start w:val="1"/>
      <w:numFmt w:val="decimal"/>
      <w:lvlText w:val="%1."/>
      <w:lvlJc w:val="left"/>
      <w:pPr>
        <w:ind w:left="720" w:hanging="360"/>
      </w:pPr>
      <w:rPr>
        <w:rFonts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6">
    <w:nsid w:val="600C6653"/>
    <w:multiLevelType w:val="hybridMultilevel"/>
    <w:tmpl w:val="7688C09C"/>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i w:val="0"/>
        <w:iCs w:val="0"/>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502EFE"/>
    <w:multiLevelType w:val="hybridMultilevel"/>
    <w:tmpl w:val="8EACFD1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970157C"/>
    <w:multiLevelType w:val="hybridMultilevel"/>
    <w:tmpl w:val="F3FCCC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3"/>
  </w:num>
  <w:num w:numId="2">
    <w:abstractNumId w:val="6"/>
  </w:num>
  <w:num w:numId="3">
    <w:abstractNumId w:val="16"/>
  </w:num>
  <w:num w:numId="4">
    <w:abstractNumId w:val="4"/>
  </w:num>
  <w:num w:numId="5">
    <w:abstractNumId w:val="17"/>
  </w:num>
  <w:num w:numId="6">
    <w:abstractNumId w:val="10"/>
  </w:num>
  <w:num w:numId="7">
    <w:abstractNumId w:val="3"/>
  </w:num>
  <w:num w:numId="8">
    <w:abstractNumId w:val="2"/>
  </w:num>
  <w:num w:numId="9">
    <w:abstractNumId w:val="14"/>
  </w:num>
  <w:num w:numId="10">
    <w:abstractNumId w:val="0"/>
  </w:num>
  <w:num w:numId="11">
    <w:abstractNumId w:val="12"/>
  </w:num>
  <w:num w:numId="12">
    <w:abstractNumId w:val="8"/>
  </w:num>
  <w:num w:numId="13">
    <w:abstractNumId w:val="9"/>
  </w:num>
  <w:num w:numId="14">
    <w:abstractNumId w:val="1"/>
  </w:num>
  <w:num w:numId="15">
    <w:abstractNumId w:val="7"/>
  </w:num>
  <w:num w:numId="16">
    <w:abstractNumId w:val="15"/>
  </w:num>
  <w:num w:numId="17">
    <w:abstractNumId w:val="5"/>
  </w:num>
  <w:num w:numId="18">
    <w:abstractNumId w:val="11"/>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cVars>
    <w:docVar w:name="__Grammarly_42____i" w:val="H4sIAAAAAAAEAKtWckksSQxILCpxzi/NK1GyMqwFAAEhoTITAAAA"/>
    <w:docVar w:name="__Grammarly_42___1" w:val="H4sIAAAAAAAEAKtWcslP9kxRslIyNDYytDQyNzI0MjMwMDSyMDRW0lEKTi0uzszPAykwrQUAU0n7nSwAAAA="/>
  </w:docVars>
  <w:rsids>
    <w:rsidRoot w:val="00AC3429"/>
    <w:rsid w:val="00000DC6"/>
    <w:rsid w:val="0000399E"/>
    <w:rsid w:val="00011913"/>
    <w:rsid w:val="0002096B"/>
    <w:rsid w:val="0002150C"/>
    <w:rsid w:val="000235D8"/>
    <w:rsid w:val="00023C16"/>
    <w:rsid w:val="000303E5"/>
    <w:rsid w:val="00030DEA"/>
    <w:rsid w:val="0003166E"/>
    <w:rsid w:val="000330B8"/>
    <w:rsid w:val="00036B2F"/>
    <w:rsid w:val="00042864"/>
    <w:rsid w:val="00042C07"/>
    <w:rsid w:val="00043C5E"/>
    <w:rsid w:val="0004724F"/>
    <w:rsid w:val="000501E7"/>
    <w:rsid w:val="000539A1"/>
    <w:rsid w:val="00054093"/>
    <w:rsid w:val="0006115D"/>
    <w:rsid w:val="00061679"/>
    <w:rsid w:val="000619A7"/>
    <w:rsid w:val="00062E7D"/>
    <w:rsid w:val="00065F32"/>
    <w:rsid w:val="000669FA"/>
    <w:rsid w:val="00066B45"/>
    <w:rsid w:val="00074FB6"/>
    <w:rsid w:val="00075E90"/>
    <w:rsid w:val="0007617F"/>
    <w:rsid w:val="0008058B"/>
    <w:rsid w:val="000816D2"/>
    <w:rsid w:val="00083A74"/>
    <w:rsid w:val="00084266"/>
    <w:rsid w:val="000858ED"/>
    <w:rsid w:val="00086217"/>
    <w:rsid w:val="00086402"/>
    <w:rsid w:val="00087DFB"/>
    <w:rsid w:val="00090238"/>
    <w:rsid w:val="00090CBC"/>
    <w:rsid w:val="00092A57"/>
    <w:rsid w:val="0009647B"/>
    <w:rsid w:val="000A0AB2"/>
    <w:rsid w:val="000A1106"/>
    <w:rsid w:val="000A4A9F"/>
    <w:rsid w:val="000B0720"/>
    <w:rsid w:val="000B144A"/>
    <w:rsid w:val="000B23D9"/>
    <w:rsid w:val="000B2752"/>
    <w:rsid w:val="000B2881"/>
    <w:rsid w:val="000B30D8"/>
    <w:rsid w:val="000B35EC"/>
    <w:rsid w:val="000B4DF3"/>
    <w:rsid w:val="000B5800"/>
    <w:rsid w:val="000C0E6C"/>
    <w:rsid w:val="000C11A1"/>
    <w:rsid w:val="000C1EE9"/>
    <w:rsid w:val="000C1F80"/>
    <w:rsid w:val="000C32CD"/>
    <w:rsid w:val="000C42C9"/>
    <w:rsid w:val="000C76C2"/>
    <w:rsid w:val="000D309A"/>
    <w:rsid w:val="000E44C3"/>
    <w:rsid w:val="000E5B53"/>
    <w:rsid w:val="000E63FE"/>
    <w:rsid w:val="000E7F05"/>
    <w:rsid w:val="000F254E"/>
    <w:rsid w:val="000F26D3"/>
    <w:rsid w:val="000F3FA9"/>
    <w:rsid w:val="00104465"/>
    <w:rsid w:val="0012068A"/>
    <w:rsid w:val="0012250D"/>
    <w:rsid w:val="001235B8"/>
    <w:rsid w:val="0012639B"/>
    <w:rsid w:val="00126726"/>
    <w:rsid w:val="001301E0"/>
    <w:rsid w:val="00133025"/>
    <w:rsid w:val="00143085"/>
    <w:rsid w:val="00146ACB"/>
    <w:rsid w:val="00146F9E"/>
    <w:rsid w:val="00147BAD"/>
    <w:rsid w:val="001502F4"/>
    <w:rsid w:val="001509E9"/>
    <w:rsid w:val="0015218A"/>
    <w:rsid w:val="00153F8F"/>
    <w:rsid w:val="00154880"/>
    <w:rsid w:val="00154E33"/>
    <w:rsid w:val="001555DB"/>
    <w:rsid w:val="0015583F"/>
    <w:rsid w:val="0016137A"/>
    <w:rsid w:val="00163A85"/>
    <w:rsid w:val="00165784"/>
    <w:rsid w:val="001713A7"/>
    <w:rsid w:val="00171CB5"/>
    <w:rsid w:val="001721E4"/>
    <w:rsid w:val="00172235"/>
    <w:rsid w:val="00172AAE"/>
    <w:rsid w:val="00175811"/>
    <w:rsid w:val="001813F5"/>
    <w:rsid w:val="0018183B"/>
    <w:rsid w:val="00182BFE"/>
    <w:rsid w:val="00183CC6"/>
    <w:rsid w:val="00185638"/>
    <w:rsid w:val="00185A11"/>
    <w:rsid w:val="00186F84"/>
    <w:rsid w:val="00192802"/>
    <w:rsid w:val="00192E67"/>
    <w:rsid w:val="001935CD"/>
    <w:rsid w:val="0019464F"/>
    <w:rsid w:val="001A10DD"/>
    <w:rsid w:val="001A1330"/>
    <w:rsid w:val="001A3D5A"/>
    <w:rsid w:val="001B4EEB"/>
    <w:rsid w:val="001C06A6"/>
    <w:rsid w:val="001C2C0E"/>
    <w:rsid w:val="001C620D"/>
    <w:rsid w:val="001C69BA"/>
    <w:rsid w:val="001D12CD"/>
    <w:rsid w:val="001D19EF"/>
    <w:rsid w:val="001D39DF"/>
    <w:rsid w:val="001D48AD"/>
    <w:rsid w:val="001D62B3"/>
    <w:rsid w:val="001E0DE9"/>
    <w:rsid w:val="001E3953"/>
    <w:rsid w:val="001E3C2F"/>
    <w:rsid w:val="001E3D86"/>
    <w:rsid w:val="001E5DE8"/>
    <w:rsid w:val="001E71FC"/>
    <w:rsid w:val="001F31FF"/>
    <w:rsid w:val="001F3B3B"/>
    <w:rsid w:val="00204211"/>
    <w:rsid w:val="0020438E"/>
    <w:rsid w:val="00204426"/>
    <w:rsid w:val="0020529D"/>
    <w:rsid w:val="00206DD4"/>
    <w:rsid w:val="00207702"/>
    <w:rsid w:val="0020795B"/>
    <w:rsid w:val="00207D75"/>
    <w:rsid w:val="0021333B"/>
    <w:rsid w:val="002152F7"/>
    <w:rsid w:val="002161C0"/>
    <w:rsid w:val="002169B7"/>
    <w:rsid w:val="00217D13"/>
    <w:rsid w:val="00223D74"/>
    <w:rsid w:val="00224CD0"/>
    <w:rsid w:val="0023158B"/>
    <w:rsid w:val="002355DD"/>
    <w:rsid w:val="002447D1"/>
    <w:rsid w:val="00244C59"/>
    <w:rsid w:val="00244F7B"/>
    <w:rsid w:val="00250041"/>
    <w:rsid w:val="0025214E"/>
    <w:rsid w:val="002532A5"/>
    <w:rsid w:val="002636F4"/>
    <w:rsid w:val="0026740A"/>
    <w:rsid w:val="0026772A"/>
    <w:rsid w:val="002709EE"/>
    <w:rsid w:val="00270C64"/>
    <w:rsid w:val="0027443E"/>
    <w:rsid w:val="00275876"/>
    <w:rsid w:val="00276BEB"/>
    <w:rsid w:val="00276EF3"/>
    <w:rsid w:val="00282478"/>
    <w:rsid w:val="00291343"/>
    <w:rsid w:val="00291F18"/>
    <w:rsid w:val="0029494E"/>
    <w:rsid w:val="002A5331"/>
    <w:rsid w:val="002A767C"/>
    <w:rsid w:val="002B4C82"/>
    <w:rsid w:val="002B6494"/>
    <w:rsid w:val="002B6C9A"/>
    <w:rsid w:val="002C4A9B"/>
    <w:rsid w:val="002C7F37"/>
    <w:rsid w:val="002D38B8"/>
    <w:rsid w:val="002D7ABE"/>
    <w:rsid w:val="002E110F"/>
    <w:rsid w:val="002E1BEE"/>
    <w:rsid w:val="002E230B"/>
    <w:rsid w:val="002E3064"/>
    <w:rsid w:val="002E40D1"/>
    <w:rsid w:val="002E4156"/>
    <w:rsid w:val="002E4F67"/>
    <w:rsid w:val="002F237D"/>
    <w:rsid w:val="002F7BB6"/>
    <w:rsid w:val="00300E60"/>
    <w:rsid w:val="003018E2"/>
    <w:rsid w:val="00301B65"/>
    <w:rsid w:val="00302705"/>
    <w:rsid w:val="003060CC"/>
    <w:rsid w:val="00307996"/>
    <w:rsid w:val="00312E22"/>
    <w:rsid w:val="003247FB"/>
    <w:rsid w:val="003249E2"/>
    <w:rsid w:val="00326C27"/>
    <w:rsid w:val="003270E3"/>
    <w:rsid w:val="00331CFC"/>
    <w:rsid w:val="003402F6"/>
    <w:rsid w:val="00341B67"/>
    <w:rsid w:val="00344B24"/>
    <w:rsid w:val="00345E4E"/>
    <w:rsid w:val="003471D7"/>
    <w:rsid w:val="0035212C"/>
    <w:rsid w:val="003612C7"/>
    <w:rsid w:val="00361833"/>
    <w:rsid w:val="00363C93"/>
    <w:rsid w:val="0036516B"/>
    <w:rsid w:val="003655B6"/>
    <w:rsid w:val="00371AFF"/>
    <w:rsid w:val="00372291"/>
    <w:rsid w:val="003726A5"/>
    <w:rsid w:val="0037428F"/>
    <w:rsid w:val="003744C0"/>
    <w:rsid w:val="00380E1C"/>
    <w:rsid w:val="0038162C"/>
    <w:rsid w:val="00386FFD"/>
    <w:rsid w:val="00391162"/>
    <w:rsid w:val="00392F5D"/>
    <w:rsid w:val="003A2660"/>
    <w:rsid w:val="003A39EE"/>
    <w:rsid w:val="003B083D"/>
    <w:rsid w:val="003B4054"/>
    <w:rsid w:val="003B407B"/>
    <w:rsid w:val="003B52A7"/>
    <w:rsid w:val="003B58CF"/>
    <w:rsid w:val="003B78B4"/>
    <w:rsid w:val="003B7914"/>
    <w:rsid w:val="003C00D0"/>
    <w:rsid w:val="003C12CB"/>
    <w:rsid w:val="003C4B35"/>
    <w:rsid w:val="003C5088"/>
    <w:rsid w:val="003C6A06"/>
    <w:rsid w:val="003C731F"/>
    <w:rsid w:val="003D047F"/>
    <w:rsid w:val="003D07F0"/>
    <w:rsid w:val="003D6849"/>
    <w:rsid w:val="003E4A5E"/>
    <w:rsid w:val="003E6689"/>
    <w:rsid w:val="003E6E81"/>
    <w:rsid w:val="003F196E"/>
    <w:rsid w:val="003F4E34"/>
    <w:rsid w:val="003F6747"/>
    <w:rsid w:val="003F679D"/>
    <w:rsid w:val="003F7BF4"/>
    <w:rsid w:val="004010B6"/>
    <w:rsid w:val="004042C6"/>
    <w:rsid w:val="00406544"/>
    <w:rsid w:val="00407D12"/>
    <w:rsid w:val="0041066A"/>
    <w:rsid w:val="0041178E"/>
    <w:rsid w:val="00411AC6"/>
    <w:rsid w:val="00417E4D"/>
    <w:rsid w:val="004203A4"/>
    <w:rsid w:val="00420C41"/>
    <w:rsid w:val="004222E4"/>
    <w:rsid w:val="00423FA5"/>
    <w:rsid w:val="004271B8"/>
    <w:rsid w:val="00433F28"/>
    <w:rsid w:val="00434851"/>
    <w:rsid w:val="0043705E"/>
    <w:rsid w:val="00437D3C"/>
    <w:rsid w:val="00442001"/>
    <w:rsid w:val="00444FBA"/>
    <w:rsid w:val="004474EF"/>
    <w:rsid w:val="00447E64"/>
    <w:rsid w:val="00450E08"/>
    <w:rsid w:val="00454DE6"/>
    <w:rsid w:val="0046118E"/>
    <w:rsid w:val="0046237F"/>
    <w:rsid w:val="00463F51"/>
    <w:rsid w:val="0046740B"/>
    <w:rsid w:val="004675D0"/>
    <w:rsid w:val="004711A7"/>
    <w:rsid w:val="00472187"/>
    <w:rsid w:val="0047335C"/>
    <w:rsid w:val="00476265"/>
    <w:rsid w:val="004779B4"/>
    <w:rsid w:val="00480E7D"/>
    <w:rsid w:val="00481B9E"/>
    <w:rsid w:val="0048201E"/>
    <w:rsid w:val="004851BB"/>
    <w:rsid w:val="00490E96"/>
    <w:rsid w:val="004920AA"/>
    <w:rsid w:val="0049359E"/>
    <w:rsid w:val="004936C0"/>
    <w:rsid w:val="004943FA"/>
    <w:rsid w:val="004A1CDD"/>
    <w:rsid w:val="004A33C2"/>
    <w:rsid w:val="004A5EFD"/>
    <w:rsid w:val="004B08A8"/>
    <w:rsid w:val="004B1EEC"/>
    <w:rsid w:val="004B274F"/>
    <w:rsid w:val="004B28EE"/>
    <w:rsid w:val="004B2E56"/>
    <w:rsid w:val="004B31E8"/>
    <w:rsid w:val="004B345A"/>
    <w:rsid w:val="004B3A9A"/>
    <w:rsid w:val="004B418F"/>
    <w:rsid w:val="004B5053"/>
    <w:rsid w:val="004B73AF"/>
    <w:rsid w:val="004B768C"/>
    <w:rsid w:val="004C050B"/>
    <w:rsid w:val="004C14B4"/>
    <w:rsid w:val="004C18F0"/>
    <w:rsid w:val="004C2C63"/>
    <w:rsid w:val="004C3758"/>
    <w:rsid w:val="004C4268"/>
    <w:rsid w:val="004C4E04"/>
    <w:rsid w:val="004E07C7"/>
    <w:rsid w:val="004E137E"/>
    <w:rsid w:val="004E2ADB"/>
    <w:rsid w:val="004E2F64"/>
    <w:rsid w:val="004E59D9"/>
    <w:rsid w:val="004F130C"/>
    <w:rsid w:val="004F457A"/>
    <w:rsid w:val="004F5825"/>
    <w:rsid w:val="004F65B2"/>
    <w:rsid w:val="004F6760"/>
    <w:rsid w:val="004F69D7"/>
    <w:rsid w:val="004F7590"/>
    <w:rsid w:val="00502ACE"/>
    <w:rsid w:val="00504CAC"/>
    <w:rsid w:val="00505338"/>
    <w:rsid w:val="0051614A"/>
    <w:rsid w:val="005178C8"/>
    <w:rsid w:val="00520538"/>
    <w:rsid w:val="00520FEE"/>
    <w:rsid w:val="0052179F"/>
    <w:rsid w:val="00522A07"/>
    <w:rsid w:val="005232E3"/>
    <w:rsid w:val="00524003"/>
    <w:rsid w:val="00537D90"/>
    <w:rsid w:val="0054014A"/>
    <w:rsid w:val="00540160"/>
    <w:rsid w:val="005424ED"/>
    <w:rsid w:val="0054326F"/>
    <w:rsid w:val="00543E77"/>
    <w:rsid w:val="00545384"/>
    <w:rsid w:val="005514C0"/>
    <w:rsid w:val="00552326"/>
    <w:rsid w:val="005550E9"/>
    <w:rsid w:val="00555E38"/>
    <w:rsid w:val="00560C35"/>
    <w:rsid w:val="00563369"/>
    <w:rsid w:val="00563527"/>
    <w:rsid w:val="00563D1B"/>
    <w:rsid w:val="005648D9"/>
    <w:rsid w:val="00567A63"/>
    <w:rsid w:val="0057096A"/>
    <w:rsid w:val="00571FED"/>
    <w:rsid w:val="005740CD"/>
    <w:rsid w:val="0057723A"/>
    <w:rsid w:val="00581B7A"/>
    <w:rsid w:val="00582A73"/>
    <w:rsid w:val="00584055"/>
    <w:rsid w:val="00584318"/>
    <w:rsid w:val="00584E88"/>
    <w:rsid w:val="00585412"/>
    <w:rsid w:val="00590051"/>
    <w:rsid w:val="005906EA"/>
    <w:rsid w:val="00590902"/>
    <w:rsid w:val="005913A6"/>
    <w:rsid w:val="005916E2"/>
    <w:rsid w:val="00595069"/>
    <w:rsid w:val="005974D7"/>
    <w:rsid w:val="00597E3E"/>
    <w:rsid w:val="005A2E09"/>
    <w:rsid w:val="005A4166"/>
    <w:rsid w:val="005A48B5"/>
    <w:rsid w:val="005A4C5F"/>
    <w:rsid w:val="005B0075"/>
    <w:rsid w:val="005B32C0"/>
    <w:rsid w:val="005B4235"/>
    <w:rsid w:val="005B6D6C"/>
    <w:rsid w:val="005C085A"/>
    <w:rsid w:val="005C1C0A"/>
    <w:rsid w:val="005C276E"/>
    <w:rsid w:val="005C39E6"/>
    <w:rsid w:val="005C4015"/>
    <w:rsid w:val="005C4AF6"/>
    <w:rsid w:val="005C5108"/>
    <w:rsid w:val="005C51EB"/>
    <w:rsid w:val="005C615D"/>
    <w:rsid w:val="005C7FD3"/>
    <w:rsid w:val="005D4482"/>
    <w:rsid w:val="005D686E"/>
    <w:rsid w:val="005E17A7"/>
    <w:rsid w:val="005E17AB"/>
    <w:rsid w:val="005E5B6E"/>
    <w:rsid w:val="005F291A"/>
    <w:rsid w:val="005F529C"/>
    <w:rsid w:val="005F5EB1"/>
    <w:rsid w:val="005F7349"/>
    <w:rsid w:val="00604D46"/>
    <w:rsid w:val="0061039D"/>
    <w:rsid w:val="00610F97"/>
    <w:rsid w:val="00616936"/>
    <w:rsid w:val="0062133B"/>
    <w:rsid w:val="00625A8A"/>
    <w:rsid w:val="00630873"/>
    <w:rsid w:val="00632F91"/>
    <w:rsid w:val="006378A2"/>
    <w:rsid w:val="006379B0"/>
    <w:rsid w:val="00637BC6"/>
    <w:rsid w:val="00642C15"/>
    <w:rsid w:val="00650AFE"/>
    <w:rsid w:val="00650EEC"/>
    <w:rsid w:val="006510D9"/>
    <w:rsid w:val="00651590"/>
    <w:rsid w:val="00651AC4"/>
    <w:rsid w:val="0065359F"/>
    <w:rsid w:val="006604C3"/>
    <w:rsid w:val="00662C0C"/>
    <w:rsid w:val="0066449B"/>
    <w:rsid w:val="006709EC"/>
    <w:rsid w:val="00671B87"/>
    <w:rsid w:val="0067279C"/>
    <w:rsid w:val="006735CF"/>
    <w:rsid w:val="00673EE4"/>
    <w:rsid w:val="00674B0D"/>
    <w:rsid w:val="006769D4"/>
    <w:rsid w:val="006777B2"/>
    <w:rsid w:val="00680663"/>
    <w:rsid w:val="00680B4D"/>
    <w:rsid w:val="00680D94"/>
    <w:rsid w:val="0068277E"/>
    <w:rsid w:val="00684AE5"/>
    <w:rsid w:val="00690838"/>
    <w:rsid w:val="006937BE"/>
    <w:rsid w:val="0069518E"/>
    <w:rsid w:val="00696E89"/>
    <w:rsid w:val="00696F27"/>
    <w:rsid w:val="006A2A3F"/>
    <w:rsid w:val="006A53E8"/>
    <w:rsid w:val="006A63AF"/>
    <w:rsid w:val="006A79DF"/>
    <w:rsid w:val="006B0D51"/>
    <w:rsid w:val="006B59C6"/>
    <w:rsid w:val="006B6E51"/>
    <w:rsid w:val="006C0CDB"/>
    <w:rsid w:val="006C1608"/>
    <w:rsid w:val="006C3003"/>
    <w:rsid w:val="006C55FA"/>
    <w:rsid w:val="006C57DD"/>
    <w:rsid w:val="006C71E1"/>
    <w:rsid w:val="006D1271"/>
    <w:rsid w:val="006D14C0"/>
    <w:rsid w:val="006D2F73"/>
    <w:rsid w:val="006D3341"/>
    <w:rsid w:val="006D70FB"/>
    <w:rsid w:val="006E1369"/>
    <w:rsid w:val="006E4794"/>
    <w:rsid w:val="006E6BA3"/>
    <w:rsid w:val="006F30BE"/>
    <w:rsid w:val="00701E4E"/>
    <w:rsid w:val="00706C5A"/>
    <w:rsid w:val="0070771D"/>
    <w:rsid w:val="00707D9D"/>
    <w:rsid w:val="0071133C"/>
    <w:rsid w:val="00714AB6"/>
    <w:rsid w:val="0071759C"/>
    <w:rsid w:val="00721C94"/>
    <w:rsid w:val="007222DD"/>
    <w:rsid w:val="00725FC3"/>
    <w:rsid w:val="007304D9"/>
    <w:rsid w:val="007324C6"/>
    <w:rsid w:val="007327BC"/>
    <w:rsid w:val="00732D88"/>
    <w:rsid w:val="007330AB"/>
    <w:rsid w:val="00733E97"/>
    <w:rsid w:val="00734BFB"/>
    <w:rsid w:val="00737ABA"/>
    <w:rsid w:val="00737EE2"/>
    <w:rsid w:val="00743B75"/>
    <w:rsid w:val="00744B13"/>
    <w:rsid w:val="007566C3"/>
    <w:rsid w:val="00757775"/>
    <w:rsid w:val="00757DEE"/>
    <w:rsid w:val="007631EA"/>
    <w:rsid w:val="00765E07"/>
    <w:rsid w:val="00765F57"/>
    <w:rsid w:val="00766FD7"/>
    <w:rsid w:val="00770471"/>
    <w:rsid w:val="0077150E"/>
    <w:rsid w:val="00771C30"/>
    <w:rsid w:val="007726F5"/>
    <w:rsid w:val="00772C38"/>
    <w:rsid w:val="00777619"/>
    <w:rsid w:val="00783F17"/>
    <w:rsid w:val="0079073C"/>
    <w:rsid w:val="00794B6D"/>
    <w:rsid w:val="00797807"/>
    <w:rsid w:val="007A109A"/>
    <w:rsid w:val="007A1585"/>
    <w:rsid w:val="007A60CE"/>
    <w:rsid w:val="007B08E6"/>
    <w:rsid w:val="007B2068"/>
    <w:rsid w:val="007B3D6E"/>
    <w:rsid w:val="007B513D"/>
    <w:rsid w:val="007C21F1"/>
    <w:rsid w:val="007C32FB"/>
    <w:rsid w:val="007C5606"/>
    <w:rsid w:val="007C668E"/>
    <w:rsid w:val="007C6FD1"/>
    <w:rsid w:val="007D16CC"/>
    <w:rsid w:val="007D2AC2"/>
    <w:rsid w:val="007D4945"/>
    <w:rsid w:val="007D4B50"/>
    <w:rsid w:val="007D75F2"/>
    <w:rsid w:val="007E1133"/>
    <w:rsid w:val="007F403A"/>
    <w:rsid w:val="007F4968"/>
    <w:rsid w:val="007F6CF9"/>
    <w:rsid w:val="007F7310"/>
    <w:rsid w:val="007F789D"/>
    <w:rsid w:val="00800A4E"/>
    <w:rsid w:val="008018C4"/>
    <w:rsid w:val="00803685"/>
    <w:rsid w:val="00804124"/>
    <w:rsid w:val="00807820"/>
    <w:rsid w:val="00807B86"/>
    <w:rsid w:val="008200BD"/>
    <w:rsid w:val="00822D70"/>
    <w:rsid w:val="00823227"/>
    <w:rsid w:val="00824E30"/>
    <w:rsid w:val="00827A1D"/>
    <w:rsid w:val="00832843"/>
    <w:rsid w:val="00836074"/>
    <w:rsid w:val="0083799C"/>
    <w:rsid w:val="00844394"/>
    <w:rsid w:val="008463DB"/>
    <w:rsid w:val="008476C6"/>
    <w:rsid w:val="00847B6C"/>
    <w:rsid w:val="00851385"/>
    <w:rsid w:val="00855C66"/>
    <w:rsid w:val="00856698"/>
    <w:rsid w:val="00856D02"/>
    <w:rsid w:val="00860F29"/>
    <w:rsid w:val="0086134C"/>
    <w:rsid w:val="008638EE"/>
    <w:rsid w:val="00867D14"/>
    <w:rsid w:val="00870F7F"/>
    <w:rsid w:val="00872480"/>
    <w:rsid w:val="0087599D"/>
    <w:rsid w:val="00877374"/>
    <w:rsid w:val="00877C66"/>
    <w:rsid w:val="0088263E"/>
    <w:rsid w:val="0088558F"/>
    <w:rsid w:val="00886289"/>
    <w:rsid w:val="00886A57"/>
    <w:rsid w:val="008870F3"/>
    <w:rsid w:val="00890407"/>
    <w:rsid w:val="00890439"/>
    <w:rsid w:val="00890683"/>
    <w:rsid w:val="00892E1D"/>
    <w:rsid w:val="00892F5A"/>
    <w:rsid w:val="00894911"/>
    <w:rsid w:val="008962BC"/>
    <w:rsid w:val="00896AA4"/>
    <w:rsid w:val="008A0B78"/>
    <w:rsid w:val="008A0C20"/>
    <w:rsid w:val="008A148E"/>
    <w:rsid w:val="008A19D2"/>
    <w:rsid w:val="008A2F36"/>
    <w:rsid w:val="008A5819"/>
    <w:rsid w:val="008A7887"/>
    <w:rsid w:val="008B1ADF"/>
    <w:rsid w:val="008B249B"/>
    <w:rsid w:val="008B271C"/>
    <w:rsid w:val="008C3FF0"/>
    <w:rsid w:val="008C441F"/>
    <w:rsid w:val="008D0174"/>
    <w:rsid w:val="008D2B01"/>
    <w:rsid w:val="008E531D"/>
    <w:rsid w:val="008F5FD4"/>
    <w:rsid w:val="008F7C3D"/>
    <w:rsid w:val="00900490"/>
    <w:rsid w:val="009017C4"/>
    <w:rsid w:val="00902868"/>
    <w:rsid w:val="00904044"/>
    <w:rsid w:val="00904468"/>
    <w:rsid w:val="00913353"/>
    <w:rsid w:val="00914836"/>
    <w:rsid w:val="0091597F"/>
    <w:rsid w:val="009161EB"/>
    <w:rsid w:val="00916639"/>
    <w:rsid w:val="00921D9E"/>
    <w:rsid w:val="00922499"/>
    <w:rsid w:val="00922B49"/>
    <w:rsid w:val="009274F5"/>
    <w:rsid w:val="00930C65"/>
    <w:rsid w:val="0093134C"/>
    <w:rsid w:val="009328F0"/>
    <w:rsid w:val="0093473E"/>
    <w:rsid w:val="00935783"/>
    <w:rsid w:val="009367FF"/>
    <w:rsid w:val="009437F2"/>
    <w:rsid w:val="00943AD4"/>
    <w:rsid w:val="009443FC"/>
    <w:rsid w:val="0094468C"/>
    <w:rsid w:val="00945B0F"/>
    <w:rsid w:val="009503B0"/>
    <w:rsid w:val="00953843"/>
    <w:rsid w:val="00955947"/>
    <w:rsid w:val="009635E6"/>
    <w:rsid w:val="00967674"/>
    <w:rsid w:val="00967F32"/>
    <w:rsid w:val="00974893"/>
    <w:rsid w:val="00976380"/>
    <w:rsid w:val="0098310D"/>
    <w:rsid w:val="009831C7"/>
    <w:rsid w:val="00983A5F"/>
    <w:rsid w:val="00985AEB"/>
    <w:rsid w:val="00985F98"/>
    <w:rsid w:val="009903FE"/>
    <w:rsid w:val="00991877"/>
    <w:rsid w:val="0099496A"/>
    <w:rsid w:val="009954B3"/>
    <w:rsid w:val="00995DA6"/>
    <w:rsid w:val="009967D4"/>
    <w:rsid w:val="009A0468"/>
    <w:rsid w:val="009A41BF"/>
    <w:rsid w:val="009A7D85"/>
    <w:rsid w:val="009B0E8D"/>
    <w:rsid w:val="009B1328"/>
    <w:rsid w:val="009B1AA1"/>
    <w:rsid w:val="009B38CD"/>
    <w:rsid w:val="009B4071"/>
    <w:rsid w:val="009B44F2"/>
    <w:rsid w:val="009C0422"/>
    <w:rsid w:val="009C0E17"/>
    <w:rsid w:val="009C15CB"/>
    <w:rsid w:val="009C61D1"/>
    <w:rsid w:val="009D2B98"/>
    <w:rsid w:val="009D344A"/>
    <w:rsid w:val="009D5F29"/>
    <w:rsid w:val="009D7DB0"/>
    <w:rsid w:val="009E0481"/>
    <w:rsid w:val="009E0BC0"/>
    <w:rsid w:val="009E1C55"/>
    <w:rsid w:val="009E1F54"/>
    <w:rsid w:val="009E4AEE"/>
    <w:rsid w:val="009E7AF8"/>
    <w:rsid w:val="009F1F9A"/>
    <w:rsid w:val="009F2254"/>
    <w:rsid w:val="009F32C7"/>
    <w:rsid w:val="009F37EE"/>
    <w:rsid w:val="009F5D46"/>
    <w:rsid w:val="009F6218"/>
    <w:rsid w:val="009F6ADE"/>
    <w:rsid w:val="009F6F26"/>
    <w:rsid w:val="00A00BB6"/>
    <w:rsid w:val="00A0178F"/>
    <w:rsid w:val="00A01F83"/>
    <w:rsid w:val="00A02945"/>
    <w:rsid w:val="00A06BA2"/>
    <w:rsid w:val="00A07BD2"/>
    <w:rsid w:val="00A10D88"/>
    <w:rsid w:val="00A11007"/>
    <w:rsid w:val="00A15C05"/>
    <w:rsid w:val="00A20AE3"/>
    <w:rsid w:val="00A23B42"/>
    <w:rsid w:val="00A23D2F"/>
    <w:rsid w:val="00A24C7B"/>
    <w:rsid w:val="00A30715"/>
    <w:rsid w:val="00A354DE"/>
    <w:rsid w:val="00A35E84"/>
    <w:rsid w:val="00A40837"/>
    <w:rsid w:val="00A413E8"/>
    <w:rsid w:val="00A4348D"/>
    <w:rsid w:val="00A44A78"/>
    <w:rsid w:val="00A461FD"/>
    <w:rsid w:val="00A5193F"/>
    <w:rsid w:val="00A52161"/>
    <w:rsid w:val="00A55602"/>
    <w:rsid w:val="00A6110F"/>
    <w:rsid w:val="00A624A5"/>
    <w:rsid w:val="00A6442E"/>
    <w:rsid w:val="00A65AB1"/>
    <w:rsid w:val="00A66563"/>
    <w:rsid w:val="00A6721B"/>
    <w:rsid w:val="00A71867"/>
    <w:rsid w:val="00A72EB2"/>
    <w:rsid w:val="00A74A5A"/>
    <w:rsid w:val="00A75799"/>
    <w:rsid w:val="00A7693B"/>
    <w:rsid w:val="00A7699D"/>
    <w:rsid w:val="00A77534"/>
    <w:rsid w:val="00A83CFE"/>
    <w:rsid w:val="00A85566"/>
    <w:rsid w:val="00A91A51"/>
    <w:rsid w:val="00A93A11"/>
    <w:rsid w:val="00AA06CA"/>
    <w:rsid w:val="00AA1F73"/>
    <w:rsid w:val="00AA4CC5"/>
    <w:rsid w:val="00AA5E26"/>
    <w:rsid w:val="00AB07F6"/>
    <w:rsid w:val="00AB0DA9"/>
    <w:rsid w:val="00AB4C9B"/>
    <w:rsid w:val="00AB7E57"/>
    <w:rsid w:val="00AC0CCF"/>
    <w:rsid w:val="00AC0FD7"/>
    <w:rsid w:val="00AC3429"/>
    <w:rsid w:val="00AC3446"/>
    <w:rsid w:val="00AC34BD"/>
    <w:rsid w:val="00AD1D57"/>
    <w:rsid w:val="00AD4F32"/>
    <w:rsid w:val="00AD6792"/>
    <w:rsid w:val="00AD784A"/>
    <w:rsid w:val="00AE289B"/>
    <w:rsid w:val="00AE2B87"/>
    <w:rsid w:val="00AF4F22"/>
    <w:rsid w:val="00AF6FB3"/>
    <w:rsid w:val="00B054A3"/>
    <w:rsid w:val="00B05A9D"/>
    <w:rsid w:val="00B101F9"/>
    <w:rsid w:val="00B12103"/>
    <w:rsid w:val="00B149E2"/>
    <w:rsid w:val="00B14D23"/>
    <w:rsid w:val="00B17D6B"/>
    <w:rsid w:val="00B21AF6"/>
    <w:rsid w:val="00B25C4F"/>
    <w:rsid w:val="00B267AC"/>
    <w:rsid w:val="00B26ED8"/>
    <w:rsid w:val="00B305C6"/>
    <w:rsid w:val="00B31100"/>
    <w:rsid w:val="00B31F41"/>
    <w:rsid w:val="00B34AE7"/>
    <w:rsid w:val="00B35940"/>
    <w:rsid w:val="00B361F8"/>
    <w:rsid w:val="00B36710"/>
    <w:rsid w:val="00B40786"/>
    <w:rsid w:val="00B43F70"/>
    <w:rsid w:val="00B44A8A"/>
    <w:rsid w:val="00B47C94"/>
    <w:rsid w:val="00B53955"/>
    <w:rsid w:val="00B53C63"/>
    <w:rsid w:val="00B5454A"/>
    <w:rsid w:val="00B54E1E"/>
    <w:rsid w:val="00B63A59"/>
    <w:rsid w:val="00B64B46"/>
    <w:rsid w:val="00B65947"/>
    <w:rsid w:val="00B65992"/>
    <w:rsid w:val="00B72780"/>
    <w:rsid w:val="00B73DE2"/>
    <w:rsid w:val="00B74D1D"/>
    <w:rsid w:val="00B776CD"/>
    <w:rsid w:val="00B81218"/>
    <w:rsid w:val="00B8515A"/>
    <w:rsid w:val="00B85780"/>
    <w:rsid w:val="00B8782E"/>
    <w:rsid w:val="00B91B99"/>
    <w:rsid w:val="00B94856"/>
    <w:rsid w:val="00B96E16"/>
    <w:rsid w:val="00B970ED"/>
    <w:rsid w:val="00B97EB2"/>
    <w:rsid w:val="00BA6A48"/>
    <w:rsid w:val="00BA715D"/>
    <w:rsid w:val="00BA7928"/>
    <w:rsid w:val="00BB1C5C"/>
    <w:rsid w:val="00BB24CA"/>
    <w:rsid w:val="00BB4E2A"/>
    <w:rsid w:val="00BB5647"/>
    <w:rsid w:val="00BB58A5"/>
    <w:rsid w:val="00BC0A0C"/>
    <w:rsid w:val="00BC2BC7"/>
    <w:rsid w:val="00BC3A4F"/>
    <w:rsid w:val="00BC3BF1"/>
    <w:rsid w:val="00BC43EB"/>
    <w:rsid w:val="00BC446F"/>
    <w:rsid w:val="00BC6669"/>
    <w:rsid w:val="00BD005C"/>
    <w:rsid w:val="00BD016E"/>
    <w:rsid w:val="00BD43CE"/>
    <w:rsid w:val="00BE0729"/>
    <w:rsid w:val="00BE284A"/>
    <w:rsid w:val="00BE6098"/>
    <w:rsid w:val="00BE6C9E"/>
    <w:rsid w:val="00BF5F89"/>
    <w:rsid w:val="00C0294F"/>
    <w:rsid w:val="00C03258"/>
    <w:rsid w:val="00C03490"/>
    <w:rsid w:val="00C0349D"/>
    <w:rsid w:val="00C0382D"/>
    <w:rsid w:val="00C04B61"/>
    <w:rsid w:val="00C07520"/>
    <w:rsid w:val="00C0779B"/>
    <w:rsid w:val="00C10A16"/>
    <w:rsid w:val="00C1188E"/>
    <w:rsid w:val="00C14BE9"/>
    <w:rsid w:val="00C1789B"/>
    <w:rsid w:val="00C2046A"/>
    <w:rsid w:val="00C20F89"/>
    <w:rsid w:val="00C215FD"/>
    <w:rsid w:val="00C22BC7"/>
    <w:rsid w:val="00C23E60"/>
    <w:rsid w:val="00C24447"/>
    <w:rsid w:val="00C25A79"/>
    <w:rsid w:val="00C3177D"/>
    <w:rsid w:val="00C32EA6"/>
    <w:rsid w:val="00C42325"/>
    <w:rsid w:val="00C42629"/>
    <w:rsid w:val="00C42C2B"/>
    <w:rsid w:val="00C44172"/>
    <w:rsid w:val="00C46320"/>
    <w:rsid w:val="00C52DE1"/>
    <w:rsid w:val="00C6320F"/>
    <w:rsid w:val="00C640FD"/>
    <w:rsid w:val="00C64555"/>
    <w:rsid w:val="00C6581E"/>
    <w:rsid w:val="00C66618"/>
    <w:rsid w:val="00C66BF8"/>
    <w:rsid w:val="00C70D06"/>
    <w:rsid w:val="00C7402E"/>
    <w:rsid w:val="00C76969"/>
    <w:rsid w:val="00C843D4"/>
    <w:rsid w:val="00C877A4"/>
    <w:rsid w:val="00C93190"/>
    <w:rsid w:val="00C96744"/>
    <w:rsid w:val="00C96DA8"/>
    <w:rsid w:val="00C9C860"/>
    <w:rsid w:val="00CA1280"/>
    <w:rsid w:val="00CA5E51"/>
    <w:rsid w:val="00CA6462"/>
    <w:rsid w:val="00CB15C9"/>
    <w:rsid w:val="00CB1D0B"/>
    <w:rsid w:val="00CB237D"/>
    <w:rsid w:val="00CC18A0"/>
    <w:rsid w:val="00CC2281"/>
    <w:rsid w:val="00CC28C3"/>
    <w:rsid w:val="00CC2BF3"/>
    <w:rsid w:val="00CC364F"/>
    <w:rsid w:val="00CC3772"/>
    <w:rsid w:val="00CC5AB6"/>
    <w:rsid w:val="00CC6F20"/>
    <w:rsid w:val="00CC6FF3"/>
    <w:rsid w:val="00CD1796"/>
    <w:rsid w:val="00CD37E8"/>
    <w:rsid w:val="00CD5DCB"/>
    <w:rsid w:val="00CE3B53"/>
    <w:rsid w:val="00CE72D8"/>
    <w:rsid w:val="00CF15B1"/>
    <w:rsid w:val="00CF26B5"/>
    <w:rsid w:val="00CF5F43"/>
    <w:rsid w:val="00D01ABB"/>
    <w:rsid w:val="00D03C3A"/>
    <w:rsid w:val="00D040DE"/>
    <w:rsid w:val="00D042F8"/>
    <w:rsid w:val="00D05802"/>
    <w:rsid w:val="00D07478"/>
    <w:rsid w:val="00D07BD1"/>
    <w:rsid w:val="00D07BEF"/>
    <w:rsid w:val="00D12F2A"/>
    <w:rsid w:val="00D13D78"/>
    <w:rsid w:val="00D164F6"/>
    <w:rsid w:val="00D2168A"/>
    <w:rsid w:val="00D221CC"/>
    <w:rsid w:val="00D23B2D"/>
    <w:rsid w:val="00D25448"/>
    <w:rsid w:val="00D25A73"/>
    <w:rsid w:val="00D2731B"/>
    <w:rsid w:val="00D3079B"/>
    <w:rsid w:val="00D3195B"/>
    <w:rsid w:val="00D4072B"/>
    <w:rsid w:val="00D40E33"/>
    <w:rsid w:val="00D43395"/>
    <w:rsid w:val="00D43BA3"/>
    <w:rsid w:val="00D44469"/>
    <w:rsid w:val="00D457F6"/>
    <w:rsid w:val="00D45826"/>
    <w:rsid w:val="00D5572A"/>
    <w:rsid w:val="00D56547"/>
    <w:rsid w:val="00D565E6"/>
    <w:rsid w:val="00D615C4"/>
    <w:rsid w:val="00D65ABA"/>
    <w:rsid w:val="00D670DB"/>
    <w:rsid w:val="00D679EE"/>
    <w:rsid w:val="00D70DA9"/>
    <w:rsid w:val="00D71CE0"/>
    <w:rsid w:val="00D727B5"/>
    <w:rsid w:val="00D72C16"/>
    <w:rsid w:val="00D73ED7"/>
    <w:rsid w:val="00D7533A"/>
    <w:rsid w:val="00D75AA3"/>
    <w:rsid w:val="00D75DC2"/>
    <w:rsid w:val="00D76522"/>
    <w:rsid w:val="00D77016"/>
    <w:rsid w:val="00D77D7E"/>
    <w:rsid w:val="00D8010B"/>
    <w:rsid w:val="00D80AD2"/>
    <w:rsid w:val="00D81906"/>
    <w:rsid w:val="00D819F7"/>
    <w:rsid w:val="00D85510"/>
    <w:rsid w:val="00D858C7"/>
    <w:rsid w:val="00D860EA"/>
    <w:rsid w:val="00D8737B"/>
    <w:rsid w:val="00D918E3"/>
    <w:rsid w:val="00D922FD"/>
    <w:rsid w:val="00D92A78"/>
    <w:rsid w:val="00D941E4"/>
    <w:rsid w:val="00D97C42"/>
    <w:rsid w:val="00DA09C5"/>
    <w:rsid w:val="00DA3FEA"/>
    <w:rsid w:val="00DA54C3"/>
    <w:rsid w:val="00DA56B5"/>
    <w:rsid w:val="00DB087C"/>
    <w:rsid w:val="00DB6924"/>
    <w:rsid w:val="00DB705E"/>
    <w:rsid w:val="00DB71BE"/>
    <w:rsid w:val="00DB7CCA"/>
    <w:rsid w:val="00DC0E56"/>
    <w:rsid w:val="00DC1CA5"/>
    <w:rsid w:val="00DC2742"/>
    <w:rsid w:val="00DC4CC3"/>
    <w:rsid w:val="00DD1FB8"/>
    <w:rsid w:val="00DD1FD3"/>
    <w:rsid w:val="00DD32F7"/>
    <w:rsid w:val="00DE05B2"/>
    <w:rsid w:val="00DE1814"/>
    <w:rsid w:val="00DE3761"/>
    <w:rsid w:val="00DE584E"/>
    <w:rsid w:val="00DE5B26"/>
    <w:rsid w:val="00DE67DD"/>
    <w:rsid w:val="00DE7DF6"/>
    <w:rsid w:val="00DF6D18"/>
    <w:rsid w:val="00DF72A1"/>
    <w:rsid w:val="00E05075"/>
    <w:rsid w:val="00E06612"/>
    <w:rsid w:val="00E070AC"/>
    <w:rsid w:val="00E1380D"/>
    <w:rsid w:val="00E141BB"/>
    <w:rsid w:val="00E15E13"/>
    <w:rsid w:val="00E1611D"/>
    <w:rsid w:val="00E170C5"/>
    <w:rsid w:val="00E22E66"/>
    <w:rsid w:val="00E273A9"/>
    <w:rsid w:val="00E2797A"/>
    <w:rsid w:val="00E32691"/>
    <w:rsid w:val="00E44EDF"/>
    <w:rsid w:val="00E4591F"/>
    <w:rsid w:val="00E462E2"/>
    <w:rsid w:val="00E468EF"/>
    <w:rsid w:val="00E50688"/>
    <w:rsid w:val="00E563B0"/>
    <w:rsid w:val="00E569FC"/>
    <w:rsid w:val="00E57A12"/>
    <w:rsid w:val="00E57EBC"/>
    <w:rsid w:val="00E61163"/>
    <w:rsid w:val="00E6417C"/>
    <w:rsid w:val="00E74210"/>
    <w:rsid w:val="00E74213"/>
    <w:rsid w:val="00E74712"/>
    <w:rsid w:val="00E74D38"/>
    <w:rsid w:val="00E7538A"/>
    <w:rsid w:val="00E75618"/>
    <w:rsid w:val="00E75851"/>
    <w:rsid w:val="00E75FB8"/>
    <w:rsid w:val="00E764FB"/>
    <w:rsid w:val="00E76B74"/>
    <w:rsid w:val="00E809CA"/>
    <w:rsid w:val="00E82B43"/>
    <w:rsid w:val="00E8494B"/>
    <w:rsid w:val="00E8501A"/>
    <w:rsid w:val="00E860A4"/>
    <w:rsid w:val="00E87C77"/>
    <w:rsid w:val="00E94FA7"/>
    <w:rsid w:val="00E95C18"/>
    <w:rsid w:val="00E95E40"/>
    <w:rsid w:val="00E95F7A"/>
    <w:rsid w:val="00EA0112"/>
    <w:rsid w:val="00EA58A1"/>
    <w:rsid w:val="00EA58C5"/>
    <w:rsid w:val="00EA59BB"/>
    <w:rsid w:val="00EB0A6A"/>
    <w:rsid w:val="00EB0E78"/>
    <w:rsid w:val="00EB1B0C"/>
    <w:rsid w:val="00EB7D0A"/>
    <w:rsid w:val="00EC007E"/>
    <w:rsid w:val="00EC0C96"/>
    <w:rsid w:val="00EC1A37"/>
    <w:rsid w:val="00EC39A9"/>
    <w:rsid w:val="00EC4ADF"/>
    <w:rsid w:val="00ED0C5B"/>
    <w:rsid w:val="00ED40ED"/>
    <w:rsid w:val="00ED54F9"/>
    <w:rsid w:val="00ED7572"/>
    <w:rsid w:val="00ED7D37"/>
    <w:rsid w:val="00EE28B1"/>
    <w:rsid w:val="00EE3346"/>
    <w:rsid w:val="00EE465E"/>
    <w:rsid w:val="00EE532A"/>
    <w:rsid w:val="00EE6BDB"/>
    <w:rsid w:val="00EE6CF2"/>
    <w:rsid w:val="00EF32EB"/>
    <w:rsid w:val="00EF33F5"/>
    <w:rsid w:val="00EF552D"/>
    <w:rsid w:val="00EF6A4C"/>
    <w:rsid w:val="00F0205D"/>
    <w:rsid w:val="00F02426"/>
    <w:rsid w:val="00F0269B"/>
    <w:rsid w:val="00F032DF"/>
    <w:rsid w:val="00F034E5"/>
    <w:rsid w:val="00F03C0A"/>
    <w:rsid w:val="00F03EFD"/>
    <w:rsid w:val="00F0709D"/>
    <w:rsid w:val="00F13B16"/>
    <w:rsid w:val="00F15B2A"/>
    <w:rsid w:val="00F166E6"/>
    <w:rsid w:val="00F1717D"/>
    <w:rsid w:val="00F21D4D"/>
    <w:rsid w:val="00F21F92"/>
    <w:rsid w:val="00F22CAB"/>
    <w:rsid w:val="00F233A7"/>
    <w:rsid w:val="00F2453D"/>
    <w:rsid w:val="00F257D6"/>
    <w:rsid w:val="00F25F12"/>
    <w:rsid w:val="00F27621"/>
    <w:rsid w:val="00F27921"/>
    <w:rsid w:val="00F3140C"/>
    <w:rsid w:val="00F33068"/>
    <w:rsid w:val="00F37084"/>
    <w:rsid w:val="00F37A0C"/>
    <w:rsid w:val="00F431CC"/>
    <w:rsid w:val="00F467E9"/>
    <w:rsid w:val="00F51BFB"/>
    <w:rsid w:val="00F51E52"/>
    <w:rsid w:val="00F555FC"/>
    <w:rsid w:val="00F56739"/>
    <w:rsid w:val="00F60E50"/>
    <w:rsid w:val="00F617B9"/>
    <w:rsid w:val="00F63444"/>
    <w:rsid w:val="00F669A6"/>
    <w:rsid w:val="00F7159E"/>
    <w:rsid w:val="00F71C17"/>
    <w:rsid w:val="00F7247F"/>
    <w:rsid w:val="00F72E79"/>
    <w:rsid w:val="00F86E59"/>
    <w:rsid w:val="00F9047D"/>
    <w:rsid w:val="00F9092F"/>
    <w:rsid w:val="00F918AF"/>
    <w:rsid w:val="00F930D1"/>
    <w:rsid w:val="00F96E57"/>
    <w:rsid w:val="00FA379B"/>
    <w:rsid w:val="00FA59E0"/>
    <w:rsid w:val="00FA5F49"/>
    <w:rsid w:val="00FA720C"/>
    <w:rsid w:val="00FB0178"/>
    <w:rsid w:val="00FB0A8D"/>
    <w:rsid w:val="00FB2E0D"/>
    <w:rsid w:val="00FB3210"/>
    <w:rsid w:val="00FC46F2"/>
    <w:rsid w:val="00FC7B12"/>
    <w:rsid w:val="00FC7D51"/>
    <w:rsid w:val="00FD10D6"/>
    <w:rsid w:val="00FD29C9"/>
    <w:rsid w:val="00FD5A90"/>
    <w:rsid w:val="00FD5CD7"/>
    <w:rsid w:val="00FD63E1"/>
    <w:rsid w:val="00FE07DE"/>
    <w:rsid w:val="00FE113D"/>
    <w:rsid w:val="00FE1CC0"/>
    <w:rsid w:val="00FE3C04"/>
    <w:rsid w:val="00FE771C"/>
    <w:rsid w:val="00FF04D1"/>
    <w:rsid w:val="00FF1E0A"/>
    <w:rsid w:val="00FF32E2"/>
    <w:rsid w:val="00FF7FC3"/>
    <w:rsid w:val="010157A1"/>
    <w:rsid w:val="0108C767"/>
    <w:rsid w:val="01D92A5D"/>
    <w:rsid w:val="02D10BF9"/>
    <w:rsid w:val="034A6FDF"/>
    <w:rsid w:val="0399C352"/>
    <w:rsid w:val="040B1975"/>
    <w:rsid w:val="050B671B"/>
    <w:rsid w:val="060EB271"/>
    <w:rsid w:val="07148F17"/>
    <w:rsid w:val="08733615"/>
    <w:rsid w:val="08CEF25D"/>
    <w:rsid w:val="08F0C7BA"/>
    <w:rsid w:val="09574128"/>
    <w:rsid w:val="09EE6C3F"/>
    <w:rsid w:val="0A1438C8"/>
    <w:rsid w:val="0A2C7D98"/>
    <w:rsid w:val="0A47FB31"/>
    <w:rsid w:val="0A823CF5"/>
    <w:rsid w:val="0C756F5D"/>
    <w:rsid w:val="0CF3BD40"/>
    <w:rsid w:val="0D56F561"/>
    <w:rsid w:val="0E6DF177"/>
    <w:rsid w:val="0F7EB17E"/>
    <w:rsid w:val="0FA04F0F"/>
    <w:rsid w:val="0FC2A77A"/>
    <w:rsid w:val="10040147"/>
    <w:rsid w:val="11250307"/>
    <w:rsid w:val="12633CC9"/>
    <w:rsid w:val="1280FE43"/>
    <w:rsid w:val="1289CEC9"/>
    <w:rsid w:val="13153B8E"/>
    <w:rsid w:val="150624E3"/>
    <w:rsid w:val="150BDCC7"/>
    <w:rsid w:val="15603E13"/>
    <w:rsid w:val="159E819C"/>
    <w:rsid w:val="15D3FD8F"/>
    <w:rsid w:val="15F7B5FF"/>
    <w:rsid w:val="15FAF68B"/>
    <w:rsid w:val="169C465E"/>
    <w:rsid w:val="16E67D67"/>
    <w:rsid w:val="17EB9101"/>
    <w:rsid w:val="188BB942"/>
    <w:rsid w:val="1914ABCE"/>
    <w:rsid w:val="19BAD993"/>
    <w:rsid w:val="1A48778D"/>
    <w:rsid w:val="1A6798C4"/>
    <w:rsid w:val="1A7AF9D7"/>
    <w:rsid w:val="1A9FA709"/>
    <w:rsid w:val="1B3A9149"/>
    <w:rsid w:val="1CAB1DA9"/>
    <w:rsid w:val="1CE70104"/>
    <w:rsid w:val="1D002F88"/>
    <w:rsid w:val="1D362D28"/>
    <w:rsid w:val="1D387510"/>
    <w:rsid w:val="1DFDF1AA"/>
    <w:rsid w:val="1E03B4B2"/>
    <w:rsid w:val="1E504C56"/>
    <w:rsid w:val="1F2A8732"/>
    <w:rsid w:val="20073410"/>
    <w:rsid w:val="201E8E22"/>
    <w:rsid w:val="2034CEE3"/>
    <w:rsid w:val="2075C42B"/>
    <w:rsid w:val="2089ECE6"/>
    <w:rsid w:val="21750617"/>
    <w:rsid w:val="21B8FCC2"/>
    <w:rsid w:val="21F6C522"/>
    <w:rsid w:val="2360E057"/>
    <w:rsid w:val="23A62E98"/>
    <w:rsid w:val="246571A5"/>
    <w:rsid w:val="24931073"/>
    <w:rsid w:val="25861103"/>
    <w:rsid w:val="262CE4A6"/>
    <w:rsid w:val="2646CBDC"/>
    <w:rsid w:val="268B1043"/>
    <w:rsid w:val="268F096E"/>
    <w:rsid w:val="27106C25"/>
    <w:rsid w:val="27B60D9F"/>
    <w:rsid w:val="27D6011B"/>
    <w:rsid w:val="285C52F2"/>
    <w:rsid w:val="28B6BBB8"/>
    <w:rsid w:val="28D0A914"/>
    <w:rsid w:val="28E85A53"/>
    <w:rsid w:val="2942529A"/>
    <w:rsid w:val="2A96E39C"/>
    <w:rsid w:val="2B8B6C99"/>
    <w:rsid w:val="2B9DD902"/>
    <w:rsid w:val="2C0F7B19"/>
    <w:rsid w:val="2C19ECF6"/>
    <w:rsid w:val="2C58B107"/>
    <w:rsid w:val="2C8F2FA6"/>
    <w:rsid w:val="2CEEB4EE"/>
    <w:rsid w:val="2E73879F"/>
    <w:rsid w:val="2EB46F4A"/>
    <w:rsid w:val="2EBC4864"/>
    <w:rsid w:val="2EC74FF3"/>
    <w:rsid w:val="2FECAE0F"/>
    <w:rsid w:val="300DABC8"/>
    <w:rsid w:val="31DFC93D"/>
    <w:rsid w:val="31F0DD0C"/>
    <w:rsid w:val="322E64DE"/>
    <w:rsid w:val="32543ABD"/>
    <w:rsid w:val="32D39473"/>
    <w:rsid w:val="3366DF6D"/>
    <w:rsid w:val="3379B65B"/>
    <w:rsid w:val="33D33595"/>
    <w:rsid w:val="346D48EF"/>
    <w:rsid w:val="34F7EFA7"/>
    <w:rsid w:val="35C1C700"/>
    <w:rsid w:val="362F2BA5"/>
    <w:rsid w:val="37C3FA7C"/>
    <w:rsid w:val="37CAE380"/>
    <w:rsid w:val="37DE861A"/>
    <w:rsid w:val="390BD5B7"/>
    <w:rsid w:val="397C99A0"/>
    <w:rsid w:val="3A936586"/>
    <w:rsid w:val="3AEF721A"/>
    <w:rsid w:val="3AF36E83"/>
    <w:rsid w:val="3B0B40A5"/>
    <w:rsid w:val="3B9298C5"/>
    <w:rsid w:val="3C9876A3"/>
    <w:rsid w:val="3C98D8CA"/>
    <w:rsid w:val="3CD17521"/>
    <w:rsid w:val="3CE3D941"/>
    <w:rsid w:val="3D19803A"/>
    <w:rsid w:val="3E44E7F9"/>
    <w:rsid w:val="3E99E8C8"/>
    <w:rsid w:val="3EE3872C"/>
    <w:rsid w:val="3F5C2D62"/>
    <w:rsid w:val="3F63FC51"/>
    <w:rsid w:val="408325C5"/>
    <w:rsid w:val="40D5490C"/>
    <w:rsid w:val="41704AB5"/>
    <w:rsid w:val="41C00CB6"/>
    <w:rsid w:val="420F55CE"/>
    <w:rsid w:val="42D76B39"/>
    <w:rsid w:val="42DD9657"/>
    <w:rsid w:val="42F2CE49"/>
    <w:rsid w:val="42F34CBF"/>
    <w:rsid w:val="43944C31"/>
    <w:rsid w:val="446D2DC7"/>
    <w:rsid w:val="44F3E0B6"/>
    <w:rsid w:val="450FDA5A"/>
    <w:rsid w:val="45FA31D5"/>
    <w:rsid w:val="460EE678"/>
    <w:rsid w:val="46176DE4"/>
    <w:rsid w:val="46914310"/>
    <w:rsid w:val="46977ABE"/>
    <w:rsid w:val="4716C715"/>
    <w:rsid w:val="4798F261"/>
    <w:rsid w:val="47A5C9F0"/>
    <w:rsid w:val="48B90BD9"/>
    <w:rsid w:val="49E6E21C"/>
    <w:rsid w:val="4B2FB585"/>
    <w:rsid w:val="4B486AA0"/>
    <w:rsid w:val="4BEB77FC"/>
    <w:rsid w:val="4C1448C7"/>
    <w:rsid w:val="4C8CF046"/>
    <w:rsid w:val="4DBA8828"/>
    <w:rsid w:val="4DD55C15"/>
    <w:rsid w:val="4DF6A593"/>
    <w:rsid w:val="4EB9F558"/>
    <w:rsid w:val="4FD3D3A1"/>
    <w:rsid w:val="507875FD"/>
    <w:rsid w:val="5194DDB3"/>
    <w:rsid w:val="51BE594B"/>
    <w:rsid w:val="51CD20AB"/>
    <w:rsid w:val="51CFF6AB"/>
    <w:rsid w:val="52127B99"/>
    <w:rsid w:val="52C2C440"/>
    <w:rsid w:val="52D6BE27"/>
    <w:rsid w:val="5311C40A"/>
    <w:rsid w:val="5363AA47"/>
    <w:rsid w:val="5394ECBE"/>
    <w:rsid w:val="540684C3"/>
    <w:rsid w:val="541BA56F"/>
    <w:rsid w:val="54345434"/>
    <w:rsid w:val="54609A16"/>
    <w:rsid w:val="5488E578"/>
    <w:rsid w:val="54898A4E"/>
    <w:rsid w:val="54B06067"/>
    <w:rsid w:val="54EE2D98"/>
    <w:rsid w:val="556DBD70"/>
    <w:rsid w:val="55D6DA0B"/>
    <w:rsid w:val="55D853B6"/>
    <w:rsid w:val="5631C924"/>
    <w:rsid w:val="56706AF9"/>
    <w:rsid w:val="567D1AE0"/>
    <w:rsid w:val="569EB5E5"/>
    <w:rsid w:val="56E269A1"/>
    <w:rsid w:val="56F28052"/>
    <w:rsid w:val="577577CA"/>
    <w:rsid w:val="57935175"/>
    <w:rsid w:val="57BE1E9B"/>
    <w:rsid w:val="58BB54C1"/>
    <w:rsid w:val="5A747BDA"/>
    <w:rsid w:val="5BE963C5"/>
    <w:rsid w:val="5C004D4C"/>
    <w:rsid w:val="5C430D77"/>
    <w:rsid w:val="5D70AB2C"/>
    <w:rsid w:val="5D8474C9"/>
    <w:rsid w:val="5DDA078A"/>
    <w:rsid w:val="5E0B10D0"/>
    <w:rsid w:val="5E1EFE79"/>
    <w:rsid w:val="5E8C7122"/>
    <w:rsid w:val="5EBD41E6"/>
    <w:rsid w:val="5F47C376"/>
    <w:rsid w:val="5FDAF281"/>
    <w:rsid w:val="6059F4E5"/>
    <w:rsid w:val="605B9AA0"/>
    <w:rsid w:val="61494CB2"/>
    <w:rsid w:val="617D1B26"/>
    <w:rsid w:val="61E77F74"/>
    <w:rsid w:val="631F57BD"/>
    <w:rsid w:val="63E41EAF"/>
    <w:rsid w:val="642A6946"/>
    <w:rsid w:val="656E2B81"/>
    <w:rsid w:val="65D5C77F"/>
    <w:rsid w:val="66AC4387"/>
    <w:rsid w:val="6743396C"/>
    <w:rsid w:val="686F9E9A"/>
    <w:rsid w:val="690B00BF"/>
    <w:rsid w:val="698224BB"/>
    <w:rsid w:val="6A6CE0E2"/>
    <w:rsid w:val="6AAD9EA5"/>
    <w:rsid w:val="6AC29560"/>
    <w:rsid w:val="6B435893"/>
    <w:rsid w:val="6B6EACD1"/>
    <w:rsid w:val="6BB1AACD"/>
    <w:rsid w:val="6BB27D4D"/>
    <w:rsid w:val="6C0508F9"/>
    <w:rsid w:val="6C245C82"/>
    <w:rsid w:val="6C6723C8"/>
    <w:rsid w:val="6C8E1C5E"/>
    <w:rsid w:val="6D27B616"/>
    <w:rsid w:val="6EBBE872"/>
    <w:rsid w:val="6EC2D98F"/>
    <w:rsid w:val="6F6ED871"/>
    <w:rsid w:val="7057E8A2"/>
    <w:rsid w:val="7079AF77"/>
    <w:rsid w:val="707ED3EA"/>
    <w:rsid w:val="708907C7"/>
    <w:rsid w:val="70B2F618"/>
    <w:rsid w:val="7155D9BC"/>
    <w:rsid w:val="71A73127"/>
    <w:rsid w:val="71F83187"/>
    <w:rsid w:val="72821762"/>
    <w:rsid w:val="7330A5C8"/>
    <w:rsid w:val="7354FFA8"/>
    <w:rsid w:val="73C00F26"/>
    <w:rsid w:val="747D9292"/>
    <w:rsid w:val="74BC65B4"/>
    <w:rsid w:val="74CA9245"/>
    <w:rsid w:val="7502AE2F"/>
    <w:rsid w:val="751473F7"/>
    <w:rsid w:val="7637B31D"/>
    <w:rsid w:val="7704A5CF"/>
    <w:rsid w:val="77422F8A"/>
    <w:rsid w:val="779B8927"/>
    <w:rsid w:val="77D7FA35"/>
    <w:rsid w:val="77DC94C5"/>
    <w:rsid w:val="7807514B"/>
    <w:rsid w:val="78758518"/>
    <w:rsid w:val="7907F75F"/>
    <w:rsid w:val="7958D28B"/>
    <w:rsid w:val="7A650BE9"/>
    <w:rsid w:val="7AB6AF91"/>
    <w:rsid w:val="7C4C6BEF"/>
    <w:rsid w:val="7CBFEAC4"/>
    <w:rsid w:val="7D3063C4"/>
    <w:rsid w:val="7D6C0612"/>
    <w:rsid w:val="7D6EB77B"/>
    <w:rsid w:val="7DBFC06C"/>
    <w:rsid w:val="7DD4FB7E"/>
    <w:rsid w:val="7E02C3D3"/>
    <w:rsid w:val="7E33BEA3"/>
    <w:rsid w:val="7EC03018"/>
    <w:rsid w:val="7ECDBE8C"/>
    <w:rsid w:val="7FCE232F"/>
  </w:rsids>
  <m:mathPr>
    <m:mathFont m:val="Cambria Math"/>
    <m:brkBin m:val="before"/>
    <m:brkBinSub m:val="--"/>
    <m:smallFrac m:val="off"/>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68C"/>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18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1877"/>
    <w:rPr>
      <w:rFonts w:ascii="Segoe UI" w:hAnsi="Segoe UI" w:cs="Segoe UI"/>
      <w:sz w:val="18"/>
      <w:szCs w:val="18"/>
    </w:rPr>
  </w:style>
  <w:style w:type="paragraph" w:styleId="ListParagraph">
    <w:name w:val="List Paragraph"/>
    <w:basedOn w:val="Normal"/>
    <w:uiPriority w:val="34"/>
    <w:qFormat/>
    <w:rsid w:val="00991877"/>
    <w:pPr>
      <w:ind w:left="720"/>
      <w:contextualSpacing/>
    </w:pPr>
  </w:style>
  <w:style w:type="character" w:styleId="Hyperlink">
    <w:name w:val="Hyperlink"/>
    <w:basedOn w:val="DefaultParagraphFont"/>
    <w:uiPriority w:val="99"/>
    <w:unhideWhenUsed/>
    <w:rsid w:val="000A1106"/>
    <w:rPr>
      <w:color w:val="0000FF"/>
      <w:u w:val="single"/>
    </w:rPr>
  </w:style>
  <w:style w:type="paragraph" w:styleId="FootnoteText">
    <w:name w:val="footnote text"/>
    <w:basedOn w:val="Normal"/>
    <w:link w:val="FootnoteTextChar"/>
    <w:uiPriority w:val="99"/>
    <w:semiHidden/>
    <w:unhideWhenUsed/>
    <w:rsid w:val="000A110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1106"/>
    <w:rPr>
      <w:sz w:val="20"/>
      <w:szCs w:val="20"/>
    </w:rPr>
  </w:style>
  <w:style w:type="character" w:styleId="FootnoteReference">
    <w:name w:val="footnote reference"/>
    <w:basedOn w:val="DefaultParagraphFont"/>
    <w:uiPriority w:val="99"/>
    <w:semiHidden/>
    <w:unhideWhenUsed/>
    <w:rsid w:val="000A1106"/>
    <w:rPr>
      <w:vertAlign w:val="superscript"/>
    </w:rPr>
  </w:style>
  <w:style w:type="character" w:styleId="CommentReference">
    <w:name w:val="annotation reference"/>
    <w:basedOn w:val="DefaultParagraphFont"/>
    <w:uiPriority w:val="99"/>
    <w:semiHidden/>
    <w:unhideWhenUsed/>
    <w:rsid w:val="00244F7B"/>
    <w:rPr>
      <w:sz w:val="16"/>
      <w:szCs w:val="16"/>
    </w:rPr>
  </w:style>
  <w:style w:type="paragraph" w:styleId="CommentText">
    <w:name w:val="annotation text"/>
    <w:basedOn w:val="Normal"/>
    <w:link w:val="CommentTextChar"/>
    <w:uiPriority w:val="99"/>
    <w:unhideWhenUsed/>
    <w:rsid w:val="00244F7B"/>
    <w:pPr>
      <w:spacing w:line="240" w:lineRule="auto"/>
    </w:pPr>
    <w:rPr>
      <w:sz w:val="20"/>
      <w:szCs w:val="20"/>
    </w:rPr>
  </w:style>
  <w:style w:type="character" w:customStyle="1" w:styleId="CommentTextChar">
    <w:name w:val="Comment Text Char"/>
    <w:basedOn w:val="DefaultParagraphFont"/>
    <w:link w:val="CommentText"/>
    <w:uiPriority w:val="99"/>
    <w:rsid w:val="00244F7B"/>
    <w:rPr>
      <w:sz w:val="20"/>
      <w:szCs w:val="20"/>
    </w:rPr>
  </w:style>
  <w:style w:type="paragraph" w:styleId="Header">
    <w:name w:val="header"/>
    <w:basedOn w:val="Normal"/>
    <w:link w:val="HeaderChar"/>
    <w:uiPriority w:val="99"/>
    <w:unhideWhenUsed/>
    <w:rsid w:val="00B53C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3C63"/>
  </w:style>
  <w:style w:type="paragraph" w:styleId="Footer">
    <w:name w:val="footer"/>
    <w:basedOn w:val="Normal"/>
    <w:link w:val="FooterChar"/>
    <w:uiPriority w:val="99"/>
    <w:unhideWhenUsed/>
    <w:rsid w:val="00B53C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3C63"/>
  </w:style>
  <w:style w:type="paragraph" w:styleId="CommentSubject">
    <w:name w:val="annotation subject"/>
    <w:basedOn w:val="CommentText"/>
    <w:next w:val="CommentText"/>
    <w:link w:val="CommentSubjectChar"/>
    <w:uiPriority w:val="99"/>
    <w:semiHidden/>
    <w:unhideWhenUsed/>
    <w:rsid w:val="00F71C17"/>
    <w:rPr>
      <w:b/>
      <w:bCs/>
    </w:rPr>
  </w:style>
  <w:style w:type="character" w:customStyle="1" w:styleId="CommentSubjectChar">
    <w:name w:val="Comment Subject Char"/>
    <w:basedOn w:val="CommentTextChar"/>
    <w:link w:val="CommentSubject"/>
    <w:uiPriority w:val="99"/>
    <w:semiHidden/>
    <w:rsid w:val="00F71C17"/>
    <w:rPr>
      <w:b/>
      <w:bCs/>
      <w:sz w:val="20"/>
      <w:szCs w:val="20"/>
    </w:rPr>
  </w:style>
  <w:style w:type="paragraph" w:styleId="NormalWeb">
    <w:name w:val="Normal (Web)"/>
    <w:basedOn w:val="Normal"/>
    <w:uiPriority w:val="99"/>
    <w:semiHidden/>
    <w:unhideWhenUsed/>
    <w:rsid w:val="00737ABA"/>
    <w:pPr>
      <w:spacing w:before="100" w:beforeAutospacing="1" w:after="100" w:afterAutospacing="1" w:line="240" w:lineRule="auto"/>
    </w:pPr>
    <w:rPr>
      <w:rFonts w:ascii="Times New Roman" w:eastAsia="Times New Roman" w:hAnsi="Times New Roman" w:cs="Times New Roman"/>
      <w:sz w:val="24"/>
      <w:szCs w:val="24"/>
      <w:lang w:val="es-CR" w:eastAsia="es-CR"/>
    </w:rPr>
  </w:style>
  <w:style w:type="character" w:customStyle="1" w:styleId="UnresolvedMention">
    <w:name w:val="Unresolved Mention"/>
    <w:basedOn w:val="DefaultParagraphFont"/>
    <w:uiPriority w:val="99"/>
    <w:semiHidden/>
    <w:unhideWhenUsed/>
    <w:rsid w:val="00DA54C3"/>
    <w:rPr>
      <w:color w:val="605E5C"/>
      <w:shd w:val="clear" w:color="auto" w:fill="E1DFDD"/>
    </w:rPr>
  </w:style>
  <w:style w:type="character" w:styleId="Strong">
    <w:name w:val="Strong"/>
    <w:basedOn w:val="DefaultParagraphFont"/>
    <w:uiPriority w:val="22"/>
    <w:qFormat/>
    <w:rsid w:val="00EE465E"/>
    <w:rPr>
      <w:b/>
      <w:bCs/>
    </w:rPr>
  </w:style>
</w:styles>
</file>

<file path=word/webSettings.xml><?xml version="1.0" encoding="utf-8"?>
<w:webSettings xmlns:r="http://schemas.openxmlformats.org/officeDocument/2006/relationships" xmlns:w="http://schemas.openxmlformats.org/wordprocessingml/2006/main">
  <w:divs>
    <w:div w:id="803161444">
      <w:bodyDiv w:val="1"/>
      <w:marLeft w:val="0"/>
      <w:marRight w:val="0"/>
      <w:marTop w:val="0"/>
      <w:marBottom w:val="0"/>
      <w:divBdr>
        <w:top w:val="none" w:sz="0" w:space="0" w:color="auto"/>
        <w:left w:val="none" w:sz="0" w:space="0" w:color="auto"/>
        <w:bottom w:val="none" w:sz="0" w:space="0" w:color="auto"/>
        <w:right w:val="none" w:sz="0" w:space="0" w:color="auto"/>
      </w:divBdr>
    </w:div>
    <w:div w:id="129139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mergency.unhcr.org/entry/43701/lesbian-gay-bisexual-transgender-and-intersex-lgbti-pers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58d262f-0782-4c02-ae99-38d6040ade62">
      <Terms xmlns="http://schemas.microsoft.com/office/infopath/2007/PartnerControls"/>
    </lcf76f155ced4ddcb4097134ff3c332f>
    <TaxCatchAll xmlns="a673553b-e85d-4085-989b-b167054402d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5D04287FC228141BE6DC2E279D316A3" ma:contentTypeVersion="16" ma:contentTypeDescription="Create a new document." ma:contentTypeScope="" ma:versionID="84a8a6455a8ce4fa02f06b32f6651082">
  <xsd:schema xmlns:xsd="http://www.w3.org/2001/XMLSchema" xmlns:xs="http://www.w3.org/2001/XMLSchema" xmlns:p="http://schemas.microsoft.com/office/2006/metadata/properties" xmlns:ns2="458d262f-0782-4c02-ae99-38d6040ade62" xmlns:ns3="a673553b-e85d-4085-989b-b167054402de" targetNamespace="http://schemas.microsoft.com/office/2006/metadata/properties" ma:root="true" ma:fieldsID="30b23bbcef49e2054335e761e3111015" ns2:_="" ns3:_="">
    <xsd:import namespace="458d262f-0782-4c02-ae99-38d6040ade62"/>
    <xsd:import namespace="a673553b-e85d-4085-989b-b167054402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8d262f-0782-4c02-ae99-38d6040ade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73553b-e85d-4085-989b-b167054402d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206f338-cab0-4706-b9e9-999df5eaca19}" ma:internalName="TaxCatchAll" ma:showField="CatchAllData" ma:web="a673553b-e85d-4085-989b-b167054402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708161-2095-4916-88BA-4A13A0A74EC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41D3FD-4478-471B-BFD3-8ECCEFE55D71}">
  <ds:schemaRefs>
    <ds:schemaRef ds:uri="http://schemas.microsoft.com/sharepoint/v3/contenttype/forms"/>
  </ds:schemaRefs>
</ds:datastoreItem>
</file>

<file path=customXml/itemProps3.xml><?xml version="1.0" encoding="utf-8"?>
<ds:datastoreItem xmlns:ds="http://schemas.openxmlformats.org/officeDocument/2006/customXml" ds:itemID="{3776849B-D907-4C0D-8144-5AE7F1E2E9EA}"/>
</file>

<file path=customXml/itemProps4.xml><?xml version="1.0" encoding="utf-8"?>
<ds:datastoreItem xmlns:ds="http://schemas.openxmlformats.org/officeDocument/2006/customXml" ds:itemID="{3CBE6BBB-E0B8-4621-9819-DD39A18EA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2308</Words>
  <Characters>13160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Hang</dc:creator>
  <cp:keywords/>
  <dc:description/>
  <cp:lastModifiedBy>ita010</cp:lastModifiedBy>
  <cp:revision>5</cp:revision>
  <dcterms:created xsi:type="dcterms:W3CDTF">2021-09-14T14:11:00Z</dcterms:created>
  <dcterms:modified xsi:type="dcterms:W3CDTF">2021-11-15T10:17:00Z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0x01010085D04287FC228141BE6DC2E279D316A3</vt:lpwstr>
  </property>
</Properties>
</file>